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7" w:sz="0" w:val="none"/>
          <w:left w:color="auto" w:space="7" w:sz="0" w:val="none"/>
          <w:bottom w:color="auto" w:space="7" w:sz="0" w:val="none"/>
          <w:right w:color="auto" w:space="7" w:sz="0" w:val="none"/>
          <w:between w:color="auto" w:space="7" w:sz="0" w:val="none"/>
        </w:pBdr>
        <w:spacing w:after="0" w:before="160" w:line="177.3913043478261" w:lineRule="auto"/>
        <w:jc w:val="center"/>
        <w:rPr/>
      </w:pPr>
      <w:bookmarkStart w:colFirst="0" w:colLast="0" w:name="_kcoarxpyrlb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6"/>
          <w:szCs w:val="46"/>
          <w:rtl w:val="0"/>
        </w:rPr>
        <w:t xml:space="preserve">Служба во Святой и Вели́кий Четверг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after="0" w:before="300" w:line="272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bookmarkStart w:colFirst="0" w:colLast="0" w:name="_y90ajsprrew1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После́дование у́трени.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05536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(Отслужена в среду вечером)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Обычное начало с чтением Трисвятого, предназначительными тропарями, ектенией “Помилуй нас Боже по велицей милости Твоей,” шестопсалмием, и великой ектенией.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Возглаша́ет иере́й: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ллилу́иа,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на глас 8, и певцы́, велегла́сно и со сладкопе́нием, пою́т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ллилу́иа.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Стихи́ же глаго́лются сия́: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 1: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но́щи у́тренюет дух мой к Тебе́, Бо́же, зане́ свет повеле́ния Твоя́ на земли́.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 2: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ра́вде научи́теся жи́вущии на земли́.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 3: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а́висть прии́мет лю́ди ненака́занныя.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 4: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риложи́ им зла, Го́споди, приложи́ зла сла́вным земли́.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по ко́емждо стисе́ пою́т: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ллилу́иа.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(Три́жды)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тропа́рь, глас то́йже: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гда́ сла́внии ученицы́ на умове́нии ве́чери просвеща́хуся, тогда́ Иу́да злочести́вый сребролю́бием неду́говав омрача́шеся, и беззако́нным судия́м Тебе́ пра́веднаго Судию́ предае́т. Виждь име́ний рачи́телю, сих ра́ди удавле́ние употреби́вша. Бежи́ несы́тыя души́, учи́телю та́ковая дерзнувшия: И́же о всех Благи́й, Го́споди, сла́ва Тебе́.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гда́ сла́внии ученицы́: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ны́не: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гда́ сла́внии ученицы́: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диа́кон возглаша́ет: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сподо́битися нам слы́шанию Свята́го Ева́нгелиа, Го́спода Бо́га мо́лим.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о́споди, поми́луй.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(Три́жды)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Диа́кон: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рему́дрость, про́сти, услы́шим Свята́го Ева́нгелиа.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свяще́нник: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ир всем.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ду́хови твоему́.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а́бие свяще́нник возглаша́ет: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Луки Свята́го Ева́нгелиа чте́ние.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Го́споди, сла́ва Тебе́.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Диа́кон: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о́нмем.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чтет свяще́нник Ева́нгелие: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вре́мя о́но, приближа́шеся пра́здник опресно́к, глаго́лемый Па́сха. И иска́ху архиере́е и кни́жницы, ка́ко бы́ша уби́ли Его́: боя́хуся бо люде́й. Вни́де же сатана́ во Иу́ду нарица́емого Искарио́т, су́ща от числа́ обоюна́десяте. И шед глаго́ла архиере́ом и воево́дам, ка́ко Его́ преда́ст им. И возра́довашася, и совеща́ша ему́ сре́бреники да́ти. И испове́да, и иска́ше подо́бна вре́мене, да преда́ст Его́ им без наро́да. Прии́де же день опресно́к, во́ньже подо́бно бе (вре́мя) жре́ти Па́сху. И посла́ Петра́ и Иоа́нна, рек: ше́дша угото́вайта нам па́сху, да я́мы. Они же реко́ста Ему́: где хо́щеши угото́ваем? Он же рече́ им: се восходя́щема ва́ма во град, сря́щет вы челове́к, в скуде́льнице во́ду нося́: по не́м иде́та в дом, во́ньже вхо́дит. И рце́та до́му влады́це: глаго́лет тебе́ Учи́тель, где есть оби́тель, иде́же пасху со ученики́ Мои́ми снем? И той ва́ма пока́жет го́рницу ве́лию по́стлану; ту угото́вайта. Ше́дша же обрето́ста, я́коже рече́ и́ма: и угото́васта пасху. И егда́ бысть час, возлеже́, и обана́десяте апо́стола с Ним. И рече́ к ним; жела́нием возжеле́х сию́ пасху я́сти с ва́ми, пре́жде да́же не прииму́ мук. Глаго́лю бо вам, я́ко отсе́ле не и́мам я́сти от него́, до́ндеже сконча́ются во Ца́рствии Бо́жии. И прии́м ча́шу, хвалу́ возда́в, рече́: приими́те сию́, и раздели́те себе. Глаго́лю бо вам, я́ко не и́мам пи́ти от плода́ ло́знаго, до́ндеже Ца́рствие Бо́жие прии́дет. И прии́м хлеб, хвалу́ возда́в преломи́, и даде́ им, глаго́ля: сие́ есть Те́ло Мое́, е́же за вы дае́мо: сие́ твори́те в Мое́ воспомина́ние. Та́кожде же и ча́шу по ве́чери, глаго́ля: сия́ ча́ша, Но́вый Заве́т Мое́ю Кро́вию, я́же за вы пролива́ется. Оба́че се рука предаю́щаго Мя со Мно́ю есть на трапе́зе. И Сын у́бо Челове́ческий иде́т по рече́нному; оба́че го́ре челове́ку тому́, и́мже предае́тся. И тии́ на́чаша искати в себе́, кото́рый у́бо от них хотя́й сие́ сотвори́ти? Бысть же и пря в них, кий мни́тся их бы́ти бо́лий? Он же рече́ им: ца́рие язы́к госпо́дствуют и́ми, и обладающии и́ми, благода́теле нарица́ются. Вы же не та́ко: но бо́лий в вас, да бу́дет я́ко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 ста́рей, я́ко служа́й. Кто бо бо́лий? возлежа́й ли, или́ служа́й? не возлежа́й ли? Аз же посреде́ вас есмь я́ко служа́й. Вы же есте́ пребы́вше со Мно́ю в напа́стех Мои́х. И Аз завещава́ю вам, я́коже завеща́ Мне Оте́ц Мой, Ца́рство: Да я́сте и пи́ете на трапе́зе Мое́й, во Ца́рствии Мое́м, и ся́дете на престо́лех, судя́ще обемана́десяте коле́нома Изра́илевыма. Рече́ же Госпо́дь: Си́моне, Си́моне, се сатана про́сит вас, дабы се́ял я́ко пшени́цу; Аз же моли́хся о тебе́, да не оскуде́ет ве́ра Твоя́: и ты не́когда обра́щься, утверди́ бра́тию твою́. Он же рече́ Ему́: Го́споди, с Тобо́ю гото́в есмь, и в темни́цу, и в смерть ити́. Он же рече́: глаго́лю ти, Пе́тре, не возгла́си́т пе́тел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до́ндеже трикра́ты отве́ржешися Ме́не не ве́дети. И рече́ им: егда́ посла́х вы без влага́лища, и без ме́ха, и без сапо́г, еда́ что лише́ни бысте? Они́ же ре́ша: ничесо́же. Рече́ же им: но ны́не, и́же и́мать влага́лище, да во́змет, та́кожде и мех: а и́же не и́мать, да прода́ст ри́зу свою́, и ку́пит нож. Глаго́лю бо вам: я́ко еще пи́саное се, подоба́ет, да сконча́ется о Мне: е́же, и со беззако́нными вмени́ся. Ибо е́же о Мне, кончи́ну и́мать. Они́ же ре́ша: Го́споди, се ножа́ зде два. Он же рече́ им: дово́льно есть. И изше́д и́де по обы́чаю в го́ру Елео́нскую: по Не́мже идо́ша ученицы́ Его́.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Го́споди, сла́ва Тебе́.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Та́же, чте́тся псало́м 50.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паси́, Бо́же, лю́ди Твоя́ и благослови́ достояние Твое́...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о́споди, поми́луй.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(12)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Свяще́нник: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и́лостию и щедро́тами, и человеколю́бием...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ми́нь.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1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е́ченое сече́тся мо́ре чермно́е, волнопита́емая же изсуша́ется глубина́: та́яжде ку́пно безору́жным бы́вши проходи́ма, и всеору́жным гроб. Песнь же богокра́сная воспева́шеся: сла́вно просла́вися Христо́с Бог наш.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Припе́в: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севино́вная и пода́тельная жи́зни, безме́рная Му́дрость Бо́жия, созда́ храм Себе́ от чи́стыя Неискусому́жныя Ма́тере: в храм бо теле́сно оболки́йся, сла́вно просла́вися Христо́с Бог наш.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(Два́жды)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айноводя́щи дру́ги Своя́, душепита́тельную уготовля́ет трапе́зу, безсме́ртия же вои́стину Му́дрость Бо́жия растворя́ет ча́шу ве́рным. Присту́пим благоче́стно и возопии́м: сла́вно просла́вися Христо́с Бог наш.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(Два́жды)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и ныне: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слы́шим вси ве́рнии, созыва́ющую высо́ким пропове́данием, несозда́нную и есте́ственную Прему́дрость Бо́жию. Вопие́т бо: вкуси́те, и разуме́вше, я́ко Христо́с Аз, возопи́йте: сла́вно просла́вися Христо́с Бог наш.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3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оспо́дь сый всех, и Зижди́тель Бог, созда́нное Безстра́стный обнища́в Себе́ соедини́, и Па́сха за я́же хотя́ше умре́ти. Сам сый Себе́ предпожре́: яди́те, вопия́, те́ло Мое́, и ве́рою утверди́теся.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зба́вительною всего́ ро́да челове́ча, Твое́ю, Бла́же, Твоя́ ученики́ напои́л еси́ весе́лия ча́шею, напо́лнив ю́: сам бо Себе́ священноде́йствуеши, пи́йте, вопия́, кровь Мою́ и ве́рою утверди́теся.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(Три́жды)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ла́ва... и ныне...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езу́мный муж, и́же в вас преда́тель, ученико́м Твои́м предре́кл еси́. Незло́бнее, не уразуме́ет сих, и той несмы́слен сый не и́мать разуме́ти. Оба́че во Мне пребу́дите, и ве́рою утверди́теся.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(Два́жды)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Последи́ па́ки то́йже ирмо́с о́ба ли́ка вку́пе: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оспо́дь сый всех: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посе́м ектениа́ ма́лая: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а́ки и па́ки: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Возгла́с священника: Я́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Ты еси́ Бог наш: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ми́нь.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Седа́лен, глас 1: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Подо́бен: Гроб Твой: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зе́ра и исто́чники и моря́ сотвори́вый, смире́нию нас наказу́я изря́дному, ле́нтием опоя́сався ученико́в но́ги умы, смиря́яся премно́жеством благоутро́бия, и возвыша́я нас от про́пастей зло́бы, Еди́н Человеколю́бец.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Сла́ва: Глас 3: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Подо́бен: Боже́ственныя веры: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миря́яся за благоутро́бие, но́ги умы́л еси́ ученико́в Твои́х, и к тече́нию Боже́ственному Сия́ напра́вил еси́: не повину́яся же Петр умы́тися, а́бие Бо́жественному повину́ется повеле́нию, омыва́емь, и Тебе́ приле́жно моля́ся, дарова́ти нам ве́лию ми́лость.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ны́не: Глас 4: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Подо́бен: Яви́лся еси́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днесь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ды́й, Влады́ко, со ученики́ Твои́ми, таи́нственно яви́л еси́ всесвято́е Твое́ заколе́ние, и́мже тли изба́вихомся, честна́я Твоя́ почита́ющии страда́ния.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4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рови́дев проро́к та́йну Твою́ неизрече́нную, Христе́, провозгла́си́: положи́л еси́ тве́рдую любо́вь кре́пости, О́тче ще́дрый: Единоро́днаго бо Сы́на, Благи́й, очище́ние в мир послал еси́.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(Два́жды)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лава Тебе́, Бо́же наш, сла́ва Тебе́.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страсть всем су́щым из Адама, источи́вшую безстра́стие, Христе́, гряды́й, друго́м Твои́м рекл еси́: с ва́ми Пасхи сея́ причасти́тися возжела́х: Единоро́днаго бо Мя очище́ние, Оте́ц в мир посла́л есть.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(Два́жды)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ричаща́яся ча́ши, ученико́м вопия́л еси́, Безсме́ртне: плода ло́знаго ктому́ не пию́ про́чее, с ва́ми живя́: Единоро́днаго бо Мя очище́ние, Оте́ц в мир посла́л есть.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(Два́жды)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ла́ва... и ныне...: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итие́ но́вое па́че сло́ва. Аз глаго́лю, во Ца́рствии Мое́м, Христо́с друго́м, пию́, я́коже бо Бог с ва́ми бо́ги бу́ду, рекл еси́: Единоро́днаго бо Мя очище́ние, Оте́ц в мир посла́л есть.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5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ою́зом любве́ связу́еми апо́столи, влады́чествующему все́ми себе́ Христу́ возло́жше, кра́сны но́ги очища́ху, благовеству́юще всем мир.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еодержи́мую держа́щая, и превы́спреннюю на возду́се во́ду, бе́здны обуздова́ющая, и моря́ востязу́ющая Бо́жия Прему́дрость, во́ду во умыва́льницу влива́ет, но́ги же омыва́ет рабо́в Влады́ка.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ла́ва...и ныне….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ченико́м показу́ет смире́ния о́браз Влады́ка, о́блаки облага́яй не́бо, препоясу́ется ле́нтием, и преклоня́ет коле́на, рабо́м омы́ти но́ги, в Его́же ру́це дыха́ние всех су́щих.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6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е́здна после́дняя грехо́в обы́де мя, и волне́ния не ктому́ терпя́, я́ко Ио́на Влады́це вопию́ Ти: от тли мя возведи́.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о́спода глаша́ете Мя, о ученицы́, и учи́теля: есмь бо, Спа́се, вопия́л еси́. Те́мже подража́йте о́браз, Его́же во Мне ви́десте.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ла́ва… и ныне...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кве́рны Кто не име́я, омы́ти не тре́бует ног: чи́сти же, о ученицы́, вы, но не вси́: мгнове́нием бо безчи́нно еди́н от вас неи́стовствует.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Последи́ па́ки ирмо́с о́ба ли́ка вку́пе: 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е́здна после́дняя, грехо́в: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посе́м ектениа́ ма́лая: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а́ки и па́ки: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возгла́с свяще́нника: 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бо еси́ Царь ми́ра: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ми́нь.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Конда́к, глас 2: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Подо́бен: Вы́шних ища: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леб прие́м в ру́це преда́тель, сокрове́нно ты́я простира́ет, и прие́млет це́ну Создавшаго Свои́ма рука́ма челове́ка: и неиспра́влен пребы́сть Иу́да раб и льстец.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И́кос: 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айной трапе́зе, в стра́се прибли́жившеся вси, чи́стыми душа́ми хлеб прии́мем спребыва́юще Влады́це, да ви́дим, ка́ко умыва́ет ноги ученико́в, и сотвори́м, я́коже ви́дим, друг дру́гу покаряю́щеся и друг другу но́зе умыва́юще. Христо́с бо та́ко повеле́ Свои́м ученико́м предре́к, та́ко твори́ти: но не услы́ша Иу́да раб и льстец.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7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О́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троцы в Вавилоне пе́щнаго пла́мене не убоя́шася, но посреде́ пла́мене вве́ржени, ороша́еми поя́ху: благослове́н еси́ Го́споди, Бо́же оте́ц на́ших.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омава́я главо́ю Иу́да, зла́я предзре́в подви́же, благовре́мение не́кий преда́ти Судию́ на осужде́ние, И́же всех есть Госпо́дь и Бог оте́ц на́ших.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 Христо́с друго́м вопия́ше: еди́н преда́ст Мя. Весе́лия забы́вше, ско́рбию и стра́хом одержи́ми бяху, кто сей, скажи́, глаго́люще, Бо́же оте́ц на́ших?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ла́ва… и ныне...: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 со Мно́ю руку́ свою́ в соли́ло вложи́т де́рзостию, тому оба́че до́бро бы врата́ жития́ пройти́ никогда́же: сего́ и́же бе преда́тель явля́ше, Бог оте́ц на́ших.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8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зако́ны оте́ческия блаже́ннии в Вавило́не ю́ноши предбе́дствующе, царюющаго оплеваша повеле́ние безу́мное, и совокупле́ни, и́мже не свари́шася огне́м, Держа́вствующему досто́йную воспева́ху песнь: Го́спода по́йте дела́, и превозноси́те во вся ве́ки.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ообе́дницы блаже́ннии, в Сионе сло́вом претерпе́вше апо́столи после́доваху Па́стырю, я́ко а́гнцы, и совокупле́ни, его́же не разлучи́шася Христа́, боже́ственным сло́вом пита́еми, благода́рственно вопия́ху: Го́спода по́йте дела, и превозноси́те во вся ве́ки.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ако́нныя дружбы злоимени́тый Искарио́т во́лею забы́в, я́же но́зе умы, угото́ви на преда́ние: и Твой яды́й хлеб, те́ло Боже́ственное, воздви́же ков на Тя, Христе́, и вопи́ти не разуме́: Го́спода по́йте дела́, и превозноси́те во вся ве́ки.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лагослови́м Отца́, и Сы́на, и Свята́го Ду́ха, Го́спода и ныне....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рии́маше реши́тельное греха́ те́ло безсо́вестный, и кровь излива́емую за мир Боже́ственную: но не стыдя́шеся пия́, ю́же продая́ше на цене́, о зло́бе же не негодова́, и вопи́ти не разуме́: Го́спода по́йте дела, и превозноси́те во вся ве́ки.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валим, благослови́м, покланя́емся Го́сподеви, по́юще и превознося́ще Его́ во вся ве́ки.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Последи́ па́ки то́йже ирмо́с о́ба ли́ка вку́пе: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зако́ны оте́ческия: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Песнь 9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Ирмо́с: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тра́нствия Влады́чня, и безсме́ртныя трапе́зы, на го́рнем ме́сте, высо́кими умы́, ве́рнии, прииди́те наслади́мся, возше́дша Сло́ва, от Сло́ва научи́вшеся, Его́же велича́ем.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ди́те, ученико́м Сло́во рече́, па́сху на го́рничном ме́сте, е́юже ум утвержда́ется, и сию́ тайноводи́тельно угото́вите, безква́сным и́стинным сло́вом, тве́рдое же благода́ти велича́йте. 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Бо́же наш, сла́ва Тебе́.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оде́тельницу Оте́ц пре́жде век Прему́дрость рожда́ет Мя, нача́ток путе́й, в дела́ созда́ ны́не та́йно соверша́емая: Сло́во бо несозда́нное сый естество́м, гла́сы присвоя́юся, Его́же ны́не прия́х.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ла́ва...и ныне….: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Я́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челове́к сый существо́м, не мечта́нием, си́це Бог нра́вом воздая́ния, естество́ соедини́вшееся Мне. Христа́ Еди́наго, тем Мя зна́йте, от них же, я́же есмь спаса́юща.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Последи́ па́ки то́йже ирмо́с о́ба ли́ка вку́пе: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тра́нствия Влады́чня: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ектениа́ ма́лая: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Возгла́с: Я́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Тя хва́лят вся Си́лы Небе́сныя: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пое́тся ексапостила́рий: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ерто́г Твой ви́жду, Спа́се мой, украше́нный, и оде́жды не и́мам, да вни́ду в онь: просвети́ одея́ние души́ моея́, Светода́вче, и спаси́ мя.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ерто́г Твой ви́жду, Спа́се мой: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ны́не: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ерто́г Твой ви́жду, Спа́се мой: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чтец чтет обы́чная хвали́тныя псалмы́.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пое́м стихи́ры самогла́сны на 4, глас 2: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вали́те Его́ на си́лах Его́, хвали́те Его́ по мно́жеству вели́чествия Его́.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тека́ется про́чее собо́рище иуде́йское, да Соде́теля и Зижди́теля вся́ческих Пила́ту преда́ст. О беззако́нных! О неве́рных! Я́ко Гряду́щаго суди́ти живы́м и ме́ртвым, на суд гото́вят; Исцеля́ющаго стра́сти ко страсте́м уготовля́ют? Го́споди долготерпели́ве, ве́лия Твоя́ ми́лость, сла́ва Тебе́.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вали́те Его́ во гласе трубнем, хвали́те Его́ во псалти́ри и гуслех.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у́да беззако́нный. Го́споди, омочи́вый на ве́чери руку́ в соли́ле с Тобо́ю, простре́ к беззако́нным ру́це прия́ти сре́бреники: и ми́ра умы́сливый це́ну, Тебе́ безце́ннаго не убоя́ся прода́ти: но́зе простры́й во еже умы́ти. Влады́ку облобыза́ льсти́вно, во е́же преда́ти беззако́нным: ли́ка же апо́стольскаго отве́ргся, и три́десять пове́рг сре́бреники, Твоего́ тридне́внаго воскресе́ния не ве́де, и́мже поми́луй нас.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вали́те Его́ в тимпа́не и ли́це, хвали́те Его́ во стру́нах и орга́не.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у́да преда́тель льстив сый, льсти́вным лобза́нием предаде́ Спаса Го́спода, и Влады́ку всех, я́ко раба́ продаде́ иуде́ом: я́ко овча́ на заколе́ние, Та́ко после́доваше, А́гнец Бо́жий, Сын Отчий, Еди́н Многоми́лостивый.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вали́те Его́ в кимва́лех доброгла́сных, хвали́те Его́ в кимва́лех восклица́ния. Вся́кое дыхание да хвалит Го́спода.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у́да раб и льстец, учени́к и наве́тник, друг и диа́вол, от дел яви́ся: после́доваше бо Учи́телю, и на Него́ поуча́шеся преда́нию, глаго́лаше в себе́: преда́м Того́, приобря́щу собра́нная име́ния: иска́ше же и ми́ру про́дану бы́ти, и Иису́са ле́стию я́ти. Отдаде́ целова́ние, предаде́ Хри́ста. И я́ко овча́ на заколе́ние, си́це после́доваше Един Благоутро́бный и Человеколю́бец.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ла́ва, и ны́не: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Глас то́йже: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го́же пропове́да А́гнца Иса́ия, гряде́т на заколе́ние во́льное, и плещи́ дае́т на раны, лани́ты на зауше́ния, лица же не отврати́ от срамоты́ заплева́ний, сме́ртию же безобра́зною осужда́ется. Вся Безгре́шный во́лею прие́млет, да всем да́рует из ме́ртвых воскресе́ние.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чтец глаго́лет славосло́вие вседне́вное: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Тебе́, показа́вшему нам свет.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 в вы́шних Бо́гу: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ектениа́: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спо́лним у́треннюю моли́тву на́шу Го́сподеви.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 ектении́ пою́т о́ба ли́ка на стихо́вне стихи́ры самогла́сны, глас 8: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несь е́же на Христа́ лука́вое собрася собо́рище, и на Него́ тще́тная сове́товаше, преда́ти Пила́ту на смерть непови́ннаго.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8f0e4" w:val="clear"/>
          <w:rtl w:val="0"/>
        </w:rPr>
        <w:t xml:space="preserve">Днесь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име́нием удавле́ние Иу́да себе́ облага́ет, и лиша́ется обою́ду жи́зни, привре́менныя и боже́ственныя.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8f0e4" w:val="clear"/>
          <w:rtl w:val="0"/>
        </w:rPr>
        <w:t xml:space="preserve">Днесь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Каиа́фа нево́лею проро́чествует: у́не, глаго́ля, Еди́ному умре́ти за лю́ди. Прии́де бо за грехи́ на́ша пострада́ти, да нас свободи́т от рабо́ты вра́жия, я́ко Благ и Человеколю́бец.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ды́й хле́бы Моя́, возвели́чи на Мя запина́ние.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несь Иу́да нищелю́бия сокрывает лице́, и лихои́мства открыва́ет зрак: не ктому́ о ни́щих пече́тся, не ктому́ ми́ро продае́т гре́шныя, но небе́сное ми́ро, и от Него́ усвоя́ет сре́бреники. Тече́т ко иуде́ом, глаго́лет беззако́нным: что ми хо́щете да́ти, и аз вам преда́м Его́? О сребролю́бия преда́теля! Удобопрода́тельную твори́т ку́плю, к во́ле купу́ющих, непродае́маго ку́плю твори́т. Не скуп явля́ется к цене́, но я́ко раба́ бежа́щаго продае́т: обы́чай бо кра́дущым мета́ти честна́я. Ны́не же пове́рже свята́я псом учени́к: бесова́ние бо сребролю́бия, на своего́ Влады́ку неи́стовитися сотвори́ его́. Его́же искуше́ния бежи́м, зову́ще: Долготерпели́ве Го́споди, сла́ва Тебе́.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схожда́ше вон, и глаго́лаше вку́пе.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рав твой льсти исполня́ется, беззако́нный Иу́до: неду́гуя бо сребролю́бием, приобре́л еси́ человеконенавиде́ние. А́ще бо богатство люби́л еси́, почто́ ко Уча́щему о нищете́ прише́л еси́? А́ще же и люби́л еси́, вску́ю про́дал еси́ Безце́ннаго, предав на убие́ние? Ужасни́ся, со́лнце, возстени́, земле́, и дви́жащися возопи́й: незло́биве Го́споди, сла́ва Тебе́.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Стих: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ло́во законопресту́пное возложи́ша на Мя.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никто́же, о ве́рнии, Влады́чния Ве́чери тайноненауче́н, никто́же отнюдь я́ко Иу́да льсти́вно да присту́пит к трапе́зе: он бо укру́х прие́м, на хле́ба уклони́ся. О́бразом у́бо сый учени́к, ве́щию же сый уби́йца, со иуде́и у́бо весели́ся, со апо́столы же водворя́яся: ненави́дя лобыза́ше, лобыза́я же продава́ше искупи́вшаго нас кля́твы, Бо́га и Спа́са душ на́ших.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ла́ва: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Глас то́йже: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рав твой льсти исполня́ется, беззако́нный Иу́до: неду́гуя бо сребролю́бием, приобре́л еси́ человеконенавиде́ние. А́ще бо бога́тство люби́л еси́, почто ко Уча́щему о нищете́ прише́л еси́? А́ще же и люби́л еси́, вску́ю про́дал еси́ Безце́ннаго, преда́в на убие́ние? Ужасни́ся, со́лнце, возстени́, земле́, и дви́жащися возопи́й: незло́биве Го́споди, сла́ва Тебе́.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ны́не: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Глас 5: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айново́дствуя Твоя́, Го́споди, ученики́, учи́л еси́ глаго́ля: о друзи, зри́те, да ники́йже страх вас разлучи́т от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8f0e4" w:val="clear"/>
          <w:rtl w:val="0"/>
        </w:rPr>
        <w:t xml:space="preserve">Мене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́! А́ще бо и стражду, но за мир. Не блазни́теся у́бо о Мне: не приидо́х бо, да послу́жат Ми, но послужи́ти, и положи́ти ду́шу Мою́ избавле́ние за мир. А́ще у́бо вы дру́зи Мои́ есте́, Мене́ подражайте: хотя́й пе́рвый бы́ти, да бу́дет после́дний. Влады́ка, я́ко служи́тель. Пребу́дите во Мне, да гроздь принесете́: Аз бо есмь Лоза́ живо́тная.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Та́же: 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ла́го есть испове́датися Го́сподеви, и пе́ти И́мени Твоему́, Вы́шний, возвеща́ти зау́тра ми́лость Твою́, и и́стину Твою́ на вся́ку нощь.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Трисвято́е, по О́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тче наш.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Посе́м: Свяще́нник: Я́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Твое́ есть Ца́рство: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Чтец: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ми́нь.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Тро́парь, глас 8: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гда́ сла́внии ученицы́ на умове́нии ве́чери просвеща́хуся, тогда́ Иу́да злочести́вый сребролю́бием неду́говав омрача́шеся, и беззако́нным судия́м Тебе́, пра́веднаго Судию́, предае́т. Виждь име́ний рачи́телю, сих ра́ди удавле́ние употреби́вша. Бежи́ несы́тыя души́, учи́телю та́ковая дерзну́вшия: И́же о всех Благи́й, Го́споди, сла́ва Тебе́.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Та́же ектениа́ сугубая: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оми́луй нас, Бо́же: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Возгла́с: Я́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ми́лостив: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ми́нь.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рему́дрость.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лагослови́.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Свяще́нник: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 благослове́н Христо́с Бог наш, всегда́, ны́не и при́сно, и во ве́ки веко́в.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ми́нь.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тверди́, Бо́же, Святу́ю Правосла́вную ве́ру, правосла́вных христиа́н во век ве́ка.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Свяще́нник: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ресвятая Богородице спаси нас!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естнейшую….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Свяще́нник: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лава Тебе, Христе Боже, упование наше, слава Тебе!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Лик: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лава...и ныне… Господи помилуй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 раза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Благослови!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Отпуст глаго́лем сей: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Гряды́й Госпо́дь на во́льную страсть на́шего ра́ди спасе́ния, Христо́с, И́стинный Бог наш, моли́твами Пречи́стыя Своея́ Матере, святы́х сла́вных и всехва́льных апо́стол, святы́х и пра́ведных Богооте́ц Иоаки́ма и А́нны, и все́х святы́х, поми́лует и спасе́т нас, я́ко Благ и Человеколю́бец.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"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Посе́м лик пое́т многоле́тие: Господи́на нашего:</w:t>
      </w:r>
    </w:p>
    <w:p w:rsidR="00000000" w:rsidDel="00000000" w:rsidP="00000000" w:rsidRDefault="00000000" w:rsidRPr="00000000" w14:paraId="000000A3">
      <w:pPr>
        <w:spacing w:line="291.4285714285714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