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righ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29-03-2020</w:t>
      </w:r>
      <w:r w:rsidDel="00000000" w:rsidR="00000000" w:rsidRPr="00000000">
        <w:rPr>
          <w:rtl w:val="0"/>
        </w:rPr>
      </w:r>
    </w:p>
    <w:p w:rsidR="00000000" w:rsidDel="00000000" w:rsidP="00000000" w:rsidRDefault="00000000" w:rsidRPr="00000000" w14:paraId="00000003">
      <w:pPr>
        <w:spacing w:after="240" w:before="240"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4">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5">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6">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7">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9">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A">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C">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D">
      <w:pPr>
        <w:spacing w:line="240" w:lineRule="auto"/>
        <w:ind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F">
      <w:pPr>
        <w:spacing w:after="240" w:before="240" w:lineRule="auto"/>
        <w:ind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0">
      <w:pPr>
        <w:spacing w:after="240" w:before="240"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8:</w:t>
      </w:r>
    </w:p>
    <w:p w:rsidR="00000000" w:rsidDel="00000000" w:rsidP="00000000" w:rsidRDefault="00000000" w:rsidRPr="00000000" w14:paraId="0000001A">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высоты снизшел еси, Благоутробне, / погребение приял еси тридневное, / да нас свободиши страстей, / Животе и Воскресение наше, Господи, слава Тебе.</w:t>
      </w:r>
    </w:p>
    <w:p w:rsidR="00000000" w:rsidDel="00000000" w:rsidP="00000000" w:rsidRDefault="00000000" w:rsidRPr="00000000" w14:paraId="0000001B">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Храма Глас 4:</w:t>
      </w:r>
    </w:p>
    <w:p w:rsidR="00000000" w:rsidDel="00000000" w:rsidP="00000000" w:rsidRDefault="00000000" w:rsidRPr="00000000" w14:paraId="0000001D">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 радость возвести всей вселенней: / из Тебе бо возсия Солнце правды Христос Бог наш, /</w:t>
      </w:r>
    </w:p>
    <w:p w:rsidR="00000000" w:rsidDel="00000000" w:rsidP="00000000" w:rsidRDefault="00000000" w:rsidRPr="00000000" w14:paraId="0000001E">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разрушив клятву, даде благословение, / и упразднив смерть, дарова нам живот вечный.</w:t>
      </w:r>
    </w:p>
    <w:p w:rsidR="00000000" w:rsidDel="00000000" w:rsidP="00000000" w:rsidRDefault="00000000" w:rsidRPr="00000000" w14:paraId="0000001F">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Преп. Иоанна Глас 1:</w:t>
      </w:r>
    </w:p>
    <w:p w:rsidR="00000000" w:rsidDel="00000000" w:rsidP="00000000" w:rsidRDefault="00000000" w:rsidRPr="00000000" w14:paraId="0000002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Пустынный житель и в телеси Ангел/ и чудотворец явился еси, богоносе отче наш Иоанне,/ постом, бдением, молитвою Небесная дарования приим,/ исцеляеши недужныя и души верою притекающих ти./ Слава Давшему ти крепость,/ слава Венчавшему тя,// слава Действующему тобою всем исцеления.</w:t>
      </w:r>
      <w:r w:rsidDel="00000000" w:rsidR="00000000" w:rsidRPr="00000000">
        <w:rPr>
          <w:rtl w:val="0"/>
        </w:rPr>
      </w:r>
    </w:p>
    <w:p w:rsidR="00000000" w:rsidDel="00000000" w:rsidP="00000000" w:rsidRDefault="00000000" w:rsidRPr="00000000" w14:paraId="0000002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right="0" w:firstLine="0"/>
        <w:jc w:val="center"/>
        <w:rPr>
          <w:rFonts w:ascii="Times New Roman" w:cs="Times New Roman" w:eastAsia="Times New Roman" w:hAnsi="Times New Roman"/>
          <w:color w:val="000000"/>
        </w:rPr>
      </w:pPr>
      <w:bookmarkStart w:colFirst="0" w:colLast="0" w:name="_eeoczew8tpfz"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8: </w:t>
      </w:r>
      <w:r w:rsidDel="00000000" w:rsidR="00000000" w:rsidRPr="00000000">
        <w:rPr>
          <w:rFonts w:ascii="Times New Roman" w:cs="Times New Roman" w:eastAsia="Times New Roman" w:hAnsi="Times New Roman"/>
          <w:sz w:val="24"/>
          <w:szCs w:val="24"/>
          <w:rtl w:val="0"/>
        </w:rPr>
        <w:t xml:space="preserve">Помолитеся и воздадите Господеви Богу нашему.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Ведом во Иудеи Бог, во Израили велие Имя Его.</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осхва́лятся преподо́бнии во сла́ве, и возра́дуются на ло́жах свои́х.</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Евреям послания святаго апостола Павла чтение:</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r w:rsidDel="00000000" w:rsidR="00000000" w:rsidRPr="00000000">
        <w:rPr>
          <w:rFonts w:ascii="Times New Roman" w:cs="Times New Roman" w:eastAsia="Times New Roman" w:hAnsi="Times New Roman"/>
          <w:sz w:val="24"/>
          <w:szCs w:val="24"/>
          <w:rtl w:val="0"/>
        </w:rPr>
        <w:t xml:space="preserve">ра́тие, Авраа́му обетова́я </w:t>
      </w:r>
      <w:hyperlink r:id="rId6">
        <w:r w:rsidDel="00000000" w:rsidR="00000000" w:rsidRPr="00000000">
          <w:rPr>
            <w:rFonts w:ascii="Times New Roman" w:cs="Times New Roman" w:eastAsia="Times New Roman" w:hAnsi="Times New Roman"/>
            <w:sz w:val="24"/>
            <w:szCs w:val="24"/>
            <w:rtl w:val="0"/>
          </w:rPr>
          <w:t xml:space="preserve">Бог</w:t>
        </w:r>
      </w:hyperlink>
      <w:r w:rsidDel="00000000" w:rsidR="00000000" w:rsidRPr="00000000">
        <w:rPr>
          <w:rFonts w:ascii="Times New Roman" w:cs="Times New Roman" w:eastAsia="Times New Roman" w:hAnsi="Times New Roman"/>
          <w:sz w:val="24"/>
          <w:szCs w:val="24"/>
          <w:rtl w:val="0"/>
        </w:rPr>
        <w:t xml:space="preserve">, поне́же ни eди́нем имя́ше бо́льшим кля́тися, кля́тся Собо́ю, глаго́ля: вои́стинну благосло́вствуя благословлю́ тя, и мно́жя умно́жу тя. И та́ко долготерпе́в, получи́ обетова́ние. Челове́цы у́бо бо́льшим клену́тся, и вся́кому их прекосло́вию кончи́на во извеще́ние, кля́тва есть. В не́мже ли́шше хотя́ Бог показа́ти насле́дником обетова́ния непрело́жное сове́та Своего́, хода́тайствова кля́твою. Я́ко да двема́ ве́щма непрело́жныма, в не́юже не возмо́жно солга́ти Бо́гу, кре́пкое утеше́ние и́мамы прибе́гшии, я́тися за предлежа́щее упова́ние. Éже а́ки ко́тву и́мамы души́, тве́рду же и изве́стну, и входя́щую во вну́треннее заве́сы. Иде́же предте́ча о нас вни́де Иису́с, по чи́ну Мелхиседе́кову, Первосвяще́нник быв во ве́ки.</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Аллилуия. Аллилуия. Аллилуия. </w:t>
      </w:r>
      <w:r w:rsidDel="00000000" w:rsidR="00000000" w:rsidRPr="00000000">
        <w:rPr>
          <w:rFonts w:ascii="Times New Roman" w:cs="Times New Roman" w:eastAsia="Times New Roman" w:hAnsi="Times New Roman"/>
          <w:sz w:val="24"/>
          <w:szCs w:val="24"/>
          <w:rtl w:val="0"/>
        </w:rPr>
        <w:t xml:space="preserve">Приидите, возрадуемся Господеви, воскликнем Богу Спасителю нашему.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Предварим лице Его во исповедании, и во псалмех воскликнем Ему.</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Насажде́ни в дому́ Госпо́дни, во дво́рех дому Бо́га на́шего процвету́т.</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Марка Святаго Евангелия чтение.</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о вре́мя о́но, челове́к не́кий прии́де ко Иису́сови, кла́няяся Ему́, и глаго́ля: Учи́телю, приведо́х сы́на моего́ к Тебе́, иму́ща ду́ха не́ма. И иде́же коли́ждо и́мет его́, разбива́ет его́, и пе́ны тещи́т, и скреже́щет зубы́ свои́ми, и оцепенева́ет, и рех ученико́м Твои́м, да изжену́т его́, и не возмого́ша. Oн же отвеща́в ему́, глаго́ла: о, ро́де неве́рен, доко́ле в вас бу́ду; доко́ле терплю́ вы? Приведи́те его́ ко Мне. И приведо́ша его́ к Нему́. И ви́дев Его́, а́бие дух стрясе́ его́: и пад на земли́, валя́шеся, пе́ны тещя́. И вопроси́ oтца́ его́: коли́ко лет есть, отне́леже сие́ бысть ему́? Oн же рече́: изде́тска. И мно́гажды во oгнь вве́рже его́, и в во́ды, да погуби́т его́, но а́ще что мо́жеши, помози́ нам, милосе́рдовав о нас. Иису́с же рече́ ему́: éже а́ще что мо́жеши ве́ровати, вся возмо́жна ве́рующему. И а́бие возопи́в oте́ц oтроча́те со слезами, глаго́лаше: ве́рую, Го́споди, помози́ моему́ неве́рию. Ви́дев же Иису́с, я́ко сри́щется наро́д, запрети́ ду́ху нечи́стому, глаго́ля ему́: ду́ше немы́й и глухи́й, Аз ти повелева́ю, изы́ди из него́, и ктому́ не вни́де в него́. И возопи́в, и мно́го пружа́вся, изы́де: и бысть я́ко мертв, я́коже мно́зем глаго́лати, я́ко у́мре. Иису́с же eмь его́ за ру́ку, воздви́же его́: и воста́. И вше́дшу Ему́ в дом, ученицы́ Его́ вопроша́ху Его́ eди́наго: я́ко мы не возмого́хом изгна́ти его́? И рече́ им: сей род ничи́мже мо́жет изы́ти, то́кмо моли́твою и посто́м. И отту́ду изше́дше, идя́ху сквозе́ Галиле́ю: и не хотя́ше, да кто уве́сть. Уча́ше бо ученики́ Своя́, и глаго́лаше им, я́ко Сын Челове́ческий пре́дан бу́дет в ру́це челове́чeсте, и убию́т Его́: и убие́н быв, в тре́тий день воскре́снет.</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right="0" w:firstLine="0"/>
        <w:rPr>
          <w:rFonts w:ascii="Times New Roman" w:cs="Times New Roman" w:eastAsia="Times New Roman" w:hAnsi="Times New Roman"/>
          <w:color w:val="000000"/>
        </w:rPr>
      </w:pPr>
      <w:bookmarkStart w:colFirst="0" w:colLast="0" w:name="_pmfky0jfbnpc" w:id="2"/>
      <w:bookmarkEnd w:id="2"/>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B">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8:</w:t>
      </w:r>
    </w:p>
    <w:p w:rsidR="00000000" w:rsidDel="00000000" w:rsidP="00000000" w:rsidRDefault="00000000" w:rsidRPr="00000000" w14:paraId="0000003C">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p>
    <w:p w:rsidR="00000000" w:rsidDel="00000000" w:rsidP="00000000" w:rsidRDefault="00000000" w:rsidRPr="00000000" w14:paraId="0000003D">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Преп. Иоанна Глас 4: </w:t>
      </w:r>
    </w:p>
    <w:p w:rsidR="00000000" w:rsidDel="00000000" w:rsidP="00000000" w:rsidRDefault="00000000" w:rsidRPr="00000000" w14:paraId="0000003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высоте Господь воздержания истинна тя положи,/ якоже звезду нелестную, световодящую концы,// наставниче Иоанне, отче наш.</w:t>
      </w:r>
      <w:r w:rsidDel="00000000" w:rsidR="00000000" w:rsidRPr="00000000">
        <w:rPr>
          <w:rtl w:val="0"/>
        </w:rPr>
      </w:r>
    </w:p>
    <w:p w:rsidR="00000000" w:rsidDel="00000000" w:rsidP="00000000" w:rsidRDefault="00000000" w:rsidRPr="00000000" w14:paraId="00000040">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 </w:t>
      </w:r>
    </w:p>
    <w:p w:rsidR="00000000" w:rsidDel="00000000" w:rsidP="00000000" w:rsidRDefault="00000000" w:rsidRPr="00000000" w14:paraId="00000042">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Буди имя Господне благословено отныне и до века</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Тебе радуется Обрадованная всякая тварь архангелький бо и чаловеческий род освященная / Церковь и раю словесный девственная похвала из нея же Бог наш воплотися и Младенец бысть прежде век сый / Бог наш ложесна бо Твоя престол сотвори и Твое же чрево пространнее / иши небес содела Девица о тебе радуется Обрадованная всякая тварь.</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A">
      <w:pPr>
        <w:spacing w:line="240" w:lineRule="auto"/>
        <w:ind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Преподобнага Отца Нашего Иоанна Лествичника, святых отец наших, и всех святых, Господи Иисусе Христе, Боже наш, помилуй нас. Аминь.</w:t>
      </w:r>
    </w:p>
    <w:p w:rsidR="00000000" w:rsidDel="00000000" w:rsidP="00000000" w:rsidRDefault="00000000" w:rsidRPr="00000000" w14:paraId="0000004B">
      <w:pPr>
        <w:ind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right="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1/o_bo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