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26-04-2020 –– Фомино Воскресенье</w:t>
      </w:r>
      <w:r w:rsidDel="00000000" w:rsidR="00000000" w:rsidRPr="00000000">
        <w:rPr>
          <w:rtl w:val="0"/>
        </w:rPr>
      </w:r>
    </w:p>
    <w:p w:rsidR="00000000" w:rsidDel="00000000" w:rsidP="00000000" w:rsidRDefault="00000000" w:rsidRPr="00000000" w14:paraId="0000000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7</w:t>
      </w:r>
    </w:p>
    <w:p w:rsidR="00000000" w:rsidDel="00000000" w:rsidP="00000000" w:rsidRDefault="00000000" w:rsidRPr="00000000" w14:paraId="0000001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r w:rsidDel="00000000" w:rsidR="00000000" w:rsidRPr="00000000">
        <w:rPr>
          <w:rtl w:val="0"/>
        </w:rPr>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Велий Господь наш, и велия крепость Его,/ и разума Его несть числа.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Хвалите Господа яко благ псалом: Богови нашему да усладится хваления.</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Велий Господь наш, и велия крепость Его,/ и разума Его несть числа.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 (5:12 – 20):</w:t>
      </w:r>
    </w:p>
    <w:p w:rsidR="00000000" w:rsidDel="00000000" w:rsidP="00000000" w:rsidRDefault="00000000" w:rsidRPr="00000000" w14:paraId="0000002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Руками же Апостолов совершались в народе многие знамения и чудеса; и все единодушно пребывали в притворе Соломоновом.</w:t>
      </w:r>
    </w:p>
    <w:p w:rsidR="00000000" w:rsidDel="00000000" w:rsidP="00000000" w:rsidRDefault="00000000" w:rsidRPr="00000000" w14:paraId="00000022">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Из посторонних же никто не смел пристать к ним, а народ прославлял их.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Верующих же более и более присоединялось к Господу, множество мужчин и женщин,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так что выносили больных на улицы и полагали на постелях и кроватях, дабы хотя тень проходящего Петра осенила кого из них.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Сходились также в Иерусалим многие из окрестных городов, неся больных и нечистыми духами одержимых, которые и исцелялись все.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Первосвященник же и с ним все, принадлежавшие к ереси саддукейской, исполнились зависти,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наложили руки свои на Апостолов, и заключили их в народную темницу.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Но Ангел Господень ночью отворил двери темницы и, выведя их, сказал: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идите и, став в храме, говорите народу все сии слова жизни.</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Аллилуия. Аллилуия.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Приидите возрадуемся Господеви, воскликнем Богу Спасителю нашему.</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Яко Бог велий Господь, и царь велий по всей земли.</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(20:19-31):</w:t>
      </w:r>
      <w:r w:rsidDel="00000000" w:rsidR="00000000" w:rsidRPr="00000000">
        <w:rPr>
          <w:rtl w:val="0"/>
        </w:rPr>
      </w:r>
    </w:p>
    <w:p w:rsidR="00000000" w:rsidDel="00000000" w:rsidP="00000000" w:rsidRDefault="00000000" w:rsidRPr="00000000" w14:paraId="00000029">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Сказав это, Он показал им руки и ноги и ребра Свои. Ученики обрадовались, увидев Господа.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Иисус же сказал им вторично: мир вам! как послал Меня Отец, так и Я посылаю вас.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Сказав это, дунул, и говорит им: примите Духа Святаго.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Кому простите грехи, тому простятся; на ком оставите, на том останутся.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Фома же, один из двенадцати, называемый Близнец, не был тут с ними, когда приходил Иисус.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После восьми дней опять были в доме ученики Его, и Фома с ними. Пришел Иисус, когда двери были заперты, стал посреди них и сказал: мир вам!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Потом говорит Фоме: подай перст твой сюда и посмотри руки Мои; подай руку твою и вложи в ребра Мои; и не будь неверующим, но верующим.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Фома сказал Ему в ответ: Господь мой и Бог мой!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Иисус говорит ему: ты поверил, потому что увидел Меня; блаженны невидевшие и уверовавшие.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Много сотворил Иисус пред учениками Своими и других чудес, о которых не писано в книге сей.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Сие же написано, дабы вы уверовали, что Иисус есть Христос, Сын Божий, и, веруя, имели жизнь во имя Его.</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6">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8:</w:t>
      </w:r>
    </w:p>
    <w:p w:rsidR="00000000" w:rsidDel="00000000" w:rsidP="00000000" w:rsidRDefault="00000000" w:rsidRPr="00000000" w14:paraId="00000037">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Славнаго и Всехвальнаго Апостола Фомы , святых отец наших, и всех святых, Господи Иисусе Христе, Боже наш, помилуй нас. Аминь.</w:t>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