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11-10-2020 </w:t>
      </w:r>
    </w:p>
    <w:p w:rsidR="00000000" w:rsidDel="00000000" w:rsidP="00000000" w:rsidRDefault="00000000" w:rsidRPr="00000000" w14:paraId="00000003">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18–е Воскресенье После Троицы</w:t>
      </w:r>
      <w:r w:rsidDel="00000000" w:rsidR="00000000" w:rsidRPr="00000000">
        <w:rPr>
          <w:rFonts w:ascii="Times New Roman" w:cs="Times New Roman" w:eastAsia="Times New Roman" w:hAnsi="Times New Roman"/>
          <w:sz w:val="24"/>
          <w:szCs w:val="24"/>
          <w:rtl w:val="0"/>
        </w:rPr>
        <w:t xml:space="preserve"> – Преп. Харитона Исповедника</w:t>
      </w:r>
      <w:r w:rsidDel="00000000" w:rsidR="00000000" w:rsidRPr="00000000">
        <w:rPr>
          <w:rFonts w:ascii="Times New Roman" w:cs="Times New Roman" w:eastAsia="Times New Roman" w:hAnsi="Times New Roman"/>
          <w:sz w:val="24"/>
          <w:szCs w:val="24"/>
          <w:rtl w:val="0"/>
        </w:rPr>
        <w:t xml:space="preserve"> -- Глас 1</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1:</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Ка́мени запеча́тану от иуде́й, и во́ином стрегу́щым пречи́стое те́ло Твое́, воскре́сл еси́ тридне́вный Спа́се, да́руяй ми́рови жи́знь. Сего́ ра́ди си́лы небе́сныя вопия́ху Ти́, Жизнода́вче: сла́ва Воскресе́нию Твоему́ Христе́: сла́ва Ца́рствию Твоему́: сла́ва смотре́нию Твоему́, еди́не Человеколю́бче.</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21">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22">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Преподобнаго Глас 8:</w:t>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Слез твои́х тече́ньми пусты́ни безпло́дное возде́лал еси́,/ и и́же из глубины́ воздыха́ньми во сто трудо́в уплодоноси́л еси́,/ и был еси́ свети́льник вселе́нныя,/ сия́я чудесы́, Харито́не, о́тче наш;// моли́ Христа́ Бо́га спасти́ся душа́м на́шим.</w:t>
      </w:r>
      <w:r w:rsidDel="00000000" w:rsidR="00000000" w:rsidRPr="00000000">
        <w:rPr>
          <w:rtl w:val="0"/>
        </w:rPr>
      </w:r>
    </w:p>
    <w:p w:rsidR="00000000" w:rsidDel="00000000" w:rsidP="00000000" w:rsidRDefault="00000000" w:rsidRPr="00000000" w14:paraId="00000027">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Бу́ди, Го́споди, ми́лость Твоя́ на на́с, я́коже упова́хом на Тя́.</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Ра́дуйтеся пра́веднии о Го́споде, пра́вым подоба́ет похвала́.</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Бу́ди, Го́споди, ми́лость Твоя́ на на́с,// я́коже упова́хом на Тя́.</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Коринфянам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Второе Послание к Коринфянам (9:6-11)</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При сем скажу: кто сеет скупо, тот скупо и пожнет; а кто сеет щедро, тот щедро и пожнет.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Каждый </w:t>
      </w:r>
      <w:r w:rsidDel="00000000" w:rsidR="00000000" w:rsidRPr="00000000">
        <w:rPr>
          <w:rFonts w:ascii="Times New Roman" w:cs="Times New Roman" w:eastAsia="Times New Roman" w:hAnsi="Times New Roman"/>
          <w:i w:val="1"/>
          <w:sz w:val="24"/>
          <w:szCs w:val="24"/>
          <w:rtl w:val="0"/>
        </w:rPr>
        <w:t xml:space="preserve">уделяй</w:t>
      </w:r>
      <w:r w:rsidDel="00000000" w:rsidR="00000000" w:rsidRPr="00000000">
        <w:rPr>
          <w:rFonts w:ascii="Times New Roman" w:cs="Times New Roman" w:eastAsia="Times New Roman" w:hAnsi="Times New Roman"/>
          <w:sz w:val="24"/>
          <w:szCs w:val="24"/>
          <w:rtl w:val="0"/>
        </w:rPr>
        <w:t xml:space="preserve"> по расположению сердца, не с огорчением и не с принуждением; ибо доброхотно дающего любит Бог.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Бог же силен обогатить вас всякою благодатью, чтобы вы, всегда и во всем имея всякое довольство, были богаты на всякое доброе дело,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как написано: расточил, раздал нищим; правда его пребывает в век.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Дающий же семя сеющему и хлеб в пищу подаст обилие посеянному вами и умножит плоды правды вашей,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так чтобы вы всем богаты были на всякую щедрость, которая через нас производит благодарение Богу.</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Аллилуия! Аллилуия! Аллилуия!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Бо́г дая́й отмще́ние мне́, и покори́вый лю́ди под мя́.</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Велича́яй спасе́ния царе́ва, и творя́й ми́лость Христу́ своему́ Дави́ду, и се́мени его́ до ве́ка.</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(5:1-11):</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Однажды, когда народ теснился к Нему, чтобы слышать слово Божие, а Он стоял у озера Геннисаретского,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увидел Он две лодки, стоящие на озере; а рыболовы, выйдя из них, вымывали сети.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Войдя в одну лодку, которая была Симонова, Он просил его отплыть несколько от берега и, сев, учил народ из лодки.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Когда же перестал учить, сказал Симону: отплыви на глубину и закиньте сети свои для лова.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Симон сказал Ему в ответ: Наставник! мы трудились всю ночь и ничего не поймали, но по слову Твоему закину сеть.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Сделав это, они поймали великое множество рыбы, и даже сеть у них прорывалась.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И дали знак товарищам, находившимся на другой лодке, чтобы пришли помочь им; и пришли, и наполнили обе лодки, так что они начинали тонуть.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Увидев это, Симон Петр припал к коленям Иисуса и сказал: выйди от меня, Господи! потому что я человек грешный.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Ибо ужас объял его и всех, бывших с ним, от этого лова рыб, ими пойманных;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также и Иакова и Иоанна, сыновей Зеведеевых, бывших товарищами Симону. И сказал Симону Иисус: не бойся; отныне будешь ловить человеков.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И, вытащив обе лодки на берег, оставили всё и последовали за Ним.</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2"/>
      <w:bookmarkEnd w:id="2"/>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1:</w:t>
      </w:r>
    </w:p>
    <w:p w:rsidR="00000000" w:rsidDel="00000000" w:rsidP="00000000" w:rsidRDefault="00000000" w:rsidRPr="00000000" w14:paraId="0000004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r w:rsidDel="00000000" w:rsidR="00000000" w:rsidRPr="00000000">
        <w:rPr>
          <w:rtl w:val="0"/>
        </w:rPr>
      </w:r>
    </w:p>
    <w:p w:rsidR="00000000" w:rsidDel="00000000" w:rsidP="00000000" w:rsidRDefault="00000000" w:rsidRPr="00000000" w14:paraId="0000004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Препобнаго Глас 2:</w:t>
      </w:r>
    </w:p>
    <w:p w:rsidR="00000000" w:rsidDel="00000000" w:rsidP="00000000" w:rsidRDefault="00000000" w:rsidRPr="00000000" w14:paraId="0000004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Наслади́вся, богому́дре, воздержа́ния/ и пло́ти твоея́ вожделе́ния обузда́в,/ яви́лся еси́ ве́рою возраща́ем/ и, я́ко жи́зни дре́во посреде́ рая́, процве́л еси́,// Харито́не всеблаже́нне свяще́ннейший.</w:t>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4E">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Харитона Исповедника,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