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10-05-2020 –– Воскресенье О Разслабленном -- Глас 3</w:t>
      </w:r>
      <w:r w:rsidDel="00000000" w:rsidR="00000000" w:rsidRPr="00000000">
        <w:rPr>
          <w:rtl w:val="0"/>
        </w:rPr>
      </w:r>
    </w:p>
    <w:p w:rsidR="00000000" w:rsidDel="00000000" w:rsidP="00000000" w:rsidRDefault="00000000" w:rsidRPr="00000000" w14:paraId="0000000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F">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0">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3</w:t>
      </w:r>
    </w:p>
    <w:p w:rsidR="00000000" w:rsidDel="00000000" w:rsidP="00000000" w:rsidRDefault="00000000" w:rsidRPr="00000000" w14:paraId="0000001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 да ра́дуются земна́я; / я́ко сотвори́ держа́ву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eeoczew8tpfz"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Ра́дуйтеся пра́веднии о Го́споде: пра́вым подоба́ет похвала́.</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Бу́ди Го́споди ми́лость Твоя́ на нас, / я́коже упова́хом на Тя.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0">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 (9:32 – 42):</w:t>
      </w:r>
    </w:p>
    <w:p w:rsidR="00000000" w:rsidDel="00000000" w:rsidP="00000000" w:rsidRDefault="00000000" w:rsidRPr="00000000" w14:paraId="00000021">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дни о́ны, бысть Петру́, посеща́ющу всех, сни́ти и ко святы́м живу́щим в Ли́дде: Обре́те же та́мо челове́ка не́коего, и́менем Ене́а, от осми́ лет лежа́ща на одре́, и́же бе разсла́блен. И рече́ ему́ Петр: Ене́е, исцеля́ет тя Иису́с Христо́с, воста́ни с посте́ли твоея́. И а́бие воста́: И ви́деша его́ вси живу́щии в Ли́дде и во Ассаро́не, и́же обрати́шася ко Го́споду. Во Иоппи́и же бе не́кая учени́ца, и́менем Тави́фа, я́же сказа́ема глаго́лется, се́рна: сия́ бя́ше испо́лнена благи́х дел и ми́лостынь, я́же творя́ше. Бысть же во дни ты́я, боле́вшей ей умре́ти: омы́вше же ю́, положи́ша в го́рнице. Близ же су́щей Ли́дде Иоппи́и, ученицы́ слы́шавше, я́ко Петр есть в ней, посла́ша два му́жа к нему́, моля́ще его́ не облени́тися приити́ до них. Воста́в же Петр и́де с ни́ма, его́же прише́дша возведо́ша в го́рницу, и предста́ша ему́ вся вдови́цы пла́чуща, и показу́юща ри́зы и оде́жды, ели́ка творя́ше, с ни́ми су́щи, Се́рна. Изгна́в же вон вся Петр, прекло́нь коле́на помоли́ся, и обра́щься к те́лу, рече́: Тави́фо, воста́ни. Она́ же отве́рзе о́чи свои́, и ви́девши Петра́, се́де. Пода́в же ей ру́ку, воздви́же ю́, и призва́в святы́я и вдови́цы, поста́ви ю́ жи́ву. Уве́дано же бысть се по всей Иоппи́и, и мно́зи ве́роваша в Го́спода.</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Аллилуия. Аллилуия. Аллилуия.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Ми́лости Твоя́ Го́споди во век воспою́.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Зане́ рекл еси́: в век ми́лость сози́ждется.</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Иоанна Святаго Евангелия чтение.</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(5:1-15):</w:t>
      </w:r>
      <w:r w:rsidDel="00000000" w:rsidR="00000000" w:rsidRPr="00000000">
        <w:rPr>
          <w:rtl w:val="0"/>
        </w:rPr>
      </w:r>
    </w:p>
    <w:p w:rsidR="00000000" w:rsidDel="00000000" w:rsidP="00000000" w:rsidRDefault="00000000" w:rsidRPr="00000000" w14:paraId="00000028">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о́но, взы́де Иису́с во Иерусали́м. Есть же во Иерусали́мех на О́вчей купе́ли, я́же глаго́лется евре́йски Вифесда́, пять притво́р иму́щи. В тех слежа́ше мно́жество боля́щих, слепы́х, хромы́х, сухи́х, ча́ющих движе́ния воды́. А́нгел бо Госпо́день на вся́ко ле́то схожда́ше в купе́ль, и возмуща́ше во́ду: и и́же пе́рвее вла́зяше по возмуще́нии воды́, здрав быва́ше, яце́м же неду́гом одержи́мь быва́ше. Бе же ту не́кий челове́к, три́десять и осмь лет имы́й в неду́зе свое́м. Сего́ ви́дев Иису́с лежа́ща, и разуме́в, я́ко мно́га ле́та уже́ имя́ше в неду́зе, глаго́ла ему́: хо́щеши ли цел бы́ти? Отвеща́ Ему́ неду́жный: ей, Го́споди, челове́ка не и́мам, да егда́ возмути́тся вода, вве́ржет мя в купе́ль: егда́ же прихожду́ аз, ин пре́жде мене́ сла́зит. Глаго́ла ему́ Иису́с: воста́ни, возми́ одр твой, и ходи́. И а́бие здрав бысть челове́к, и взем одр свой, и хожда́ше. Бе же суббо́та в той день. Глаго́лаху же жи́дове изцеле́вшему: суббо́та есть, и не досто́ит ти взя́ти одра́ твоего́. Он же отвеща́ им: И́же мя сотвори́ це́ла, Той мне рече́: возми́ одр твой и ходи́. Вопроси́ша же его́: кто есть Челове́к реки́й ти: возми́ одр твой и ходи́? Изцеле́вый же не ве́дяше, кто есть: Иису́с бо укло́нься, наро́ду су́щу на ме́сте. Пото́м же обре́те его́ Иису́с в це́ркви, и рече́ ему́: се здрав бысть, ктому́ не согреша́й, да не го́рше ти что бу́дет. И́де же челове́к, и пове́да иуде́ом, я́ко Иису́с есть, И́же мя сотвори́ це́ла.</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5">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36">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Ду́шу мою́, Го́споди, во гресе́х вся́ческих, / и безме́стными дея́ньми лю́те разсла́блену, / воздви́гни Боже́ственным Твои́м предста́тельством, / я́коже и разсла́бленнаго воздви́гл еси́ дре́вле, / да зову́ Ти, спаса́емь: / Ще́дрый, сла́ва Христе́, держа́ве Твое́й.</w:t>
      </w:r>
    </w:p>
    <w:p w:rsidR="00000000" w:rsidDel="00000000" w:rsidP="00000000" w:rsidRDefault="00000000" w:rsidRPr="00000000" w14:paraId="00000037">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3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и во гроб снизше́л еси́, Безсме́ртне, / но а́дову разруши́л еси́ си́лу, / и воскре́сл еси́, я́ко победитель, Христе́ Бо́же, / жена́м мироно́сицам веща́вый: ра́дуйтеся, / и Твои́м апо́столом мир да́руяй, / па́дшим подая́й воскресе́ние.</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всех святых, Господи Иисусе Христе, Боже наш, помилуй нас. Аминь.</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