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04-10-2020 </w:t>
      </w:r>
    </w:p>
    <w:p w:rsidR="00000000" w:rsidDel="00000000" w:rsidP="00000000" w:rsidRDefault="00000000" w:rsidRPr="00000000" w14:paraId="00000003">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17–е Воскресенье После Троицы</w:t>
      </w:r>
      <w:r w:rsidDel="00000000" w:rsidR="00000000" w:rsidRPr="00000000">
        <w:rPr>
          <w:rFonts w:ascii="Times New Roman" w:cs="Times New Roman" w:eastAsia="Times New Roman" w:hAnsi="Times New Roman"/>
          <w:sz w:val="24"/>
          <w:szCs w:val="24"/>
          <w:rtl w:val="0"/>
        </w:rPr>
        <w:t xml:space="preserve"> – Отдание Всемирного Воздвижения Честнаго и Животворящаго</w:t>
      </w:r>
      <w:r w:rsidDel="00000000" w:rsidR="00000000" w:rsidRPr="00000000">
        <w:rPr>
          <w:rFonts w:ascii="Times New Roman" w:cs="Times New Roman" w:eastAsia="Times New Roman" w:hAnsi="Times New Roman"/>
          <w:sz w:val="24"/>
          <w:szCs w:val="24"/>
          <w:rtl w:val="0"/>
        </w:rPr>
        <w:t xml:space="preserve"> -- Глас 8</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8:</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1:</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20">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8:  </w:t>
      </w:r>
      <w:r w:rsidDel="00000000" w:rsidR="00000000" w:rsidRPr="00000000">
        <w:rPr>
          <w:rFonts w:ascii="Times New Roman" w:cs="Times New Roman" w:eastAsia="Times New Roman" w:hAnsi="Times New Roman"/>
          <w:sz w:val="24"/>
          <w:szCs w:val="24"/>
          <w:rtl w:val="0"/>
        </w:rPr>
        <w:t xml:space="preserve">Помоли́теся, и воздади́те Го́сподеви Бо́гу на́шему.</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Ве́дом во Иуде́и Бо́г, во Изра́или ве́лие И́мя Его́.</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Галатам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6">
      <w:pPr>
        <w:shd w:fill="ffffff" w:val="clear"/>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Галатам (2:16-20):</w:t>
      </w:r>
    </w:p>
    <w:p w:rsidR="00000000" w:rsidDel="00000000" w:rsidP="00000000" w:rsidRDefault="00000000" w:rsidRPr="00000000" w14:paraId="00000028">
      <w:pPr>
        <w:shd w:fill="ffffff" w:val="clea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Ибо если я снова созидаю, что разрушил, то сам себя делаю преступником.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Законом я умер для закона, чтобы жить для Бога. Я сораспялся Христу,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Коринфянам (6:16-7:1)</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17 И потому выйдите из среды их и отделитесь, говорит Господь, и не прикасайтесь к нечистому; и Я прииму вас. 18 И буду вам Отцем, и вы будете Моими сынами и дщерями, говорит Господь Вседержитель. 1 Итак, возлюбленные, имея такие обетования, очистим себя от всякой скверны плоти и духа, совершая святыню в страхе Божием.</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Помяни́ сонм Твой, его́же стяжа́л еси́ испе́рва.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Бог же, Царь наш пре́жде ве́ка, соде́ла спасе́ние посреде́ земли́.</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Прииди́те, возра́дуемся Го́сподеви, воскли́кнем Бо́гу Спас́ителю на́шему.</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hd w:fill="ffffff" w:val="clear"/>
        <w:tabs>
          <w:tab w:val="left" w:pos="9450"/>
        </w:tabs>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Марка (8:34-9:1):  </w:t>
      </w:r>
      <w:r w:rsidDel="00000000" w:rsidR="00000000" w:rsidRPr="00000000">
        <w:rPr>
          <w:rtl w:val="0"/>
        </w:rPr>
      </w:r>
    </w:p>
    <w:p w:rsidR="00000000" w:rsidDel="00000000" w:rsidP="00000000" w:rsidRDefault="00000000" w:rsidRPr="00000000" w14:paraId="00000031">
      <w:pPr>
        <w:shd w:fill="ffffff" w:val="clea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подозвав народ с учениками Своими, сказал им: кто хочет идти за Мною, отвергнись себя, и возьми крест свой, и следуй за Мною.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Ибо какая польза человеку, если он приобретет весь мир, а душе своей повредит?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Или какой выкуп даст человек за душу свою?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(15:21-28):</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И, выйдя оттуда, Иисус удалился в страны Тирские и Сидонские.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И вот, женщина Хананеянка, выйдя из тех мест, кричала Ему: помилуй меня, Господи, сын Давидов, дочь моя жестоко беснуется.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Но Он не отвечал ей ни слова. И ученики Его, приступив, просили Его: отпусти ее, потому что кричит за нами.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Он же сказал в ответ: Я послан только к погибшим овцам дома Израилева.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А она, подойдя, кланялась Ему и говорила: Господи! помоги мне.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Он же сказал в ответ: нехорошо взять хлеб у детей и бросить псам.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Она сказала: так, Господи! но и псы едят крохи, которые падают со стола господ их.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Тогда Иисус сказал ей в ответ: о, женщина! велика́ вера твоя; да будет тебе по желанию твоему. И исцелилась дочь ее в тот час.</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8:</w:t>
      </w:r>
    </w:p>
    <w:p w:rsidR="00000000" w:rsidDel="00000000" w:rsidP="00000000" w:rsidRDefault="00000000" w:rsidRPr="00000000" w14:paraId="0000004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из гро́ба, уме́ршыя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4:</w:t>
      </w:r>
    </w:p>
    <w:p w:rsidR="00000000" w:rsidDel="00000000" w:rsidP="00000000" w:rsidRDefault="00000000" w:rsidRPr="00000000" w14:paraId="00000045">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