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Воздвижения -- Преп. Евмения, Епископа Гортинскаго, Чудотворца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Возноси́му Тебе́, Влады́ко, на Крест,/ совозне́сл еси́ па́дшее ада́мово естество́ все;/ сего́ ра́ди вознося́ще/ пречи́стый Крест Твой, Человеколю́бче,/ от вы́шния Твоея кре́пости/ про́сим, зову́ще:/ спаси́, Вы́шний, я́ко Бог Ми́лостив,/ почита́ющия честно́е и светоно́сное/ Твоего́ Креста́ боже́ственное вознесе́ние.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Псало́мски ны́не предзря́ще/ подно́жие Твое́, Влады́ко,/ иде́же но́ги Твоя́ стоя́ша пречи́стыя,/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любо́вию почита́ем Крест Твой пречестны́й/ и, вознося́ще благочести́во,/ мо́лим Тя, взыва́юще:/ Вы́шний, вся Кресто́м Твои́м Боже́ственным освяти́в,/ Твоего́ неизрече́ннаго благоутро́бия/ прича́стники покажи́ и благода́ти.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непобеди́мому ору́жию,/ щиту́ непребори́му/ и я́ко ски́птру Боже́ственному,/ поклони́мся Кресту́ Твоему́, Христе́, пресвято́му,/ и́мже мир спасе́ся,/ и лику́ет Ада́м;/ земны́х собо́ри, сего́ пе́сньми благохва́ляще почита́ем/ и, того́ Боже́ственное воздви́жение соверша́юще,/ очище́ния про́сим.</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Ду́шу и те́ло твое́/ от страсте́й очи́стив,/ Свята́го Ду́ха дом был еси́,/ и свяще́нных ма́стию/ себе́ украси́л еси́,/ предста́тель изя́щный был еси́, Евме́ние,/ и собеседник святы́х А́нгелов,/ и сла́вы Госпо́дни насле́дник,/ и моле́бник о хва́лящих тя.</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Пресла́вное житие́ твое́,/ доброде́тельми просвети́вшееся,/ и чуде́с просия́ све́тлостьми,/ и благосла́вна тя конца́м, всеблаже́нне, соде́ла,/ и свети́льника непреле́стна,/ и святы́х единосе́льна,/ и гра́да свята́го граждани́на иера́рха,/ А́нгелов сограждани́на,/ чудотво́рче достосла́вне.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Кри́тское удобре́ние,/ горти́нскаго председа́теля,/ Це́ркве непоколеби́мое основа́ние,/ иера́рха Евме́ния,/ в чудеса́х велича́йшаго,/ и в си́лах мно́гих бы́вша пресла́внаго,/ и просвети́вша су́щая во мра́це сердца́,/ я́ко свети́льника ве́рных,/ велегла́сно, соше́дшеся, почти́м.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Боже́ственное сокро́вище, в земли́ скрыва́емо,/ Жизнода́вца Крест,/ на небеса́х показа́ся царю́ благочести́вому/ и побе́ды на враги́ подписа́ние явля́ет разу́мно;/ его́же, ра́дуяся, ве́рою и любо́вию, боже́ственно восте́к к высоте́ зре́ния,/ тща́нием же того́ от земны́х недр изнесе́,/ во избавле́ние ми́ра и спасе́ние душ на́ших.</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Крест Христо́в/ возно́сится,/ живоно́сное Дре́во,/ на не́мже Пло́тию распя́тся,/ вся призыва́я.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Возноси́те Го́спода Бо́га на́шего/ и покланя́йтеся подно́жию но́гу Его́, я́ко свя́то есть.</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ве́рных/ храни́ло Боже́ственное,/ необори́мая стене́,/ Кре́сте Госпо́день,/ и́мже от земли́ вознесо́хомся.</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Бог же, Царь наш пре́жде ве́ка,/ соде́ла спасе́ние посреде́ земли́.</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ве́село,/ целу́ем вси/ живоно́сное Дре́во,/ на не́мже распростре́ся/ Христо́с, Избавле́ние.</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Честна́го Креста́, Христе́, де́йство прообрази́в, Моисе́й/ победи́ проти́внаго Амали́ка в пусты́ни Сина́йстей:/ егда́ бо простира́ше ру́це, Креста́ о́браз творя́,/ укрепля́хуся лю́дие;/ ны́не же веще́й сбытие́ в нас испо́лнися,/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Крест воздвиза́ется,/ и де́мони бе́гают,/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тварь вся от тли свободи́ся,/ вся бо Креста́ ра́ди возсия́ша нам дарова́ния./ Те́мже, ра́дующеся, вси/ припа́даем Тебе́, глаго́люще:// я́ко возвели́чишася дела́ Твоя́, Го́споди, сла́ва Тебе́.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Боже, люди Твоя и благослови достояние Твое./ Победы православным христианом,/ на сопротивныя даруя/. И Твое сохраняя// Крестом Твоим жительство. </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Преподнаго Отца Нашего Евмения,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