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Вечерня мирянским чином</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30/05/2020</w:t>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Воскресенье Свв. Отцев 1-о Вселенскаго Собора (7-я Неделя Пасхи) Глас 6</w:t>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Христу,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Самому Христу, Цареви и Богу нашему.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восхождение Свое, ходяй на крилу ветреню. Творяй Ангелы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егоже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егоже создал еси ругатися ему.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отымеши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Солнце позна запад свой: положил еси тьму и бысть нощь.</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возвиличишася дела Твоя, Господи, вся премудростью сотворил еси.</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Блажен муж, иже не иде на совет нечестивых. Аллилуиа, Аллилуиа, Аллилуиа.</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весть Господь путь праведных, и путь нечестивых погибнет. Аллилуиа, Аллилуиа, Аллилуиа.</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Работайте Господеви со страхом и радуйтеся Ему с трепетом. Аллилуиа, Аллилуиа, Аллилуиа.</w:t>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Блажени вси надеющиися Нань. Аллилуиа, Аллилуиа, Аллилуиа.</w:t>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Воскресни, Господи, спаси мя, Боже мой. Аллилуиа, Аллилуиа, Аллилуиа.</w:t>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Господне есть спасение, и на людех Твоих благословение Твое. Аллилуиа, Аллилуиа, Аллилуиа.</w:t>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Аллилуиа, Аллилуиа, Аллилуиа</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Аллилуиа, Аллилуиа, Аллилуиа Слава Тебе, Боже (3 раза)</w:t>
      </w:r>
    </w:p>
    <w:p w:rsidR="00000000" w:rsidDel="00000000" w:rsidP="00000000" w:rsidRDefault="00000000" w:rsidRPr="00000000" w14:paraId="0000002A">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3 разa</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глас 6. </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к Тебе́, услы́ши мя: / вонми́ гла́су моле́ния моего́, / внегда́ воззва́ти ми к Тебе́. / Услы́ши мя, Го́споди.</w:t>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испра́вится моли́тва моя́, / я́ко кади́ло пред Тобо́ю, / воздея́ние руку́ мое́ю / – же́ртва вече́рняя. / Услы́ши мя, Го́споди.</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Положи́, Го́споди, хране́ние усто́м мои́м, и дверь огражде́ния о устна́х мои́х. Не уклони́ се́рдце мое́ в словеса́ лука́вствия, непщева́ти вины́ о гресе́х, с челове́ки де́лающими беззако́ние, и не сочту́ся со избра́нными их. Нака́жет мя пра́ведник ми́лостию и обличи́т мя, еле́й же гре́шнаго да не нама́стит главы́ моея́, я́ко еще́ и моли́тва моя́ во благоволе́ниих их. Поже́рты бы́ша при ка́мени судии́ их: услы́шатся глаго́ли мои́, я́ко возмого́ша. Я́ко то́лща земли́ просе́деся на земли́, расточи́шася ко́сти их при а́де. Я́ко к Тебе́, Го́споди, Го́споди, о́чи мои́: на Тя упова́х, не отыми́ ду́шу мою́. Сохрани́ мя от се́ти, ю́же соста́виша ми, и от собла́зн де́лающих беззако́ние. Паду́т во мре́жу свою́ гре́шницы: еди́н есмь аз, до́ндеже прейду́.</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Гла́сом мои́м ко Го́споду воззва́х, гла́сом мои́м ко Го́споду помоли́хся. Пролию́ пред Ним моле́ние мое́, печа́ль мою́ пред Ним возвещу́. Внегда́ исчеза́ти от мене́ ду́ху моему́: и Ты позна́л еси́ стези́ моя́: на пути́ сем, по нему́же хожда́х, скры́ша сеть мне. Смотря́х одесну́ю и возгля́дах, и не бе зна́яй мене́: поги́бе бе́гство от мене́, и несть взыска́яй ду́шу мою́. Воззва́х к Тебе́, Го́споди, рех: Ты еси́ упова́ние мое́, часть моя́ еси́ на земли́ живы́х. Вонми́ моле́нию моему́, я́ко смири́хся зело́, изба́ви мя от гоня́щих мя, я́ко укрепи́шася па́че мене́.</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Изведи́ из темни́цы ду́шу мою́, испове́датися и́мени Твоему́.</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 ждут пра́ведницы, до́ндеже возда́си мне.</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глубины́ воззва́х к Тебе́, Го́споди, Го́споди, услы́ши глас мой.</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бу́дут у́ши Твои́ вне́млюще гла́су моле́ния моего́.</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А́ще беззако́ния на́зриши, Го́споди, Го́споди, кто постои́т? Я́ко у Тебе́ очище́ние есть.</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Побе́ду име́яй Христе́, ю́же на а́да, на Кре́ст возше́л еси́: да во тме́ сме́рти седя́щыя воскреси́ши с Собо́ю, И́же в ме́ртвых Свобо́дь, Источа́яй живо́т от Своего́ све́та, Всеси́льне Спа́се, поми́луй на́с.</w:t>
      </w:r>
      <w:r w:rsidDel="00000000" w:rsidR="00000000" w:rsidRPr="00000000">
        <w:rPr>
          <w:rtl w:val="0"/>
        </w:rPr>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И́мене ра́ди Твоего́ потерпе́х Тя, Го́споди, потерпе́ душа́ моя́ в сло́во Твое́, упова́ душа́ моя́ на Го́спода.</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Дне́сь Христо́с сме́рть попра́в, я́коже рече́, воскре́се, и ра́дование ми́рови дарова́, да вси́ взыва́юще, пе́снь та́ко рце́м: Исто́чниче жи́зни, Непристу́пный Све́те, Всеси́льне Спа́се, поми́луй на́с.</w:t>
      </w:r>
      <w:r w:rsidDel="00000000" w:rsidR="00000000" w:rsidRPr="00000000">
        <w:rPr>
          <w:rtl w:val="0"/>
        </w:rPr>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стра́жи у́тренния до но́щи, от стра́жи у́тренния да упова́ет Изра́иль на Го́спода.</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Госпо́дь Вознесе́ся на небеса́, да по́слет Уте́шителя ми́ру, небеса́ угото́ваша престо́л Его́, о́блацы восхожде́ние Его́: а́нгели дивя́тся, Челове́ка зря́ще превы́ше себе́. Оте́ц жде́т, Его́же в не́драх и́мать Соприсносу́щна, Ду́х же Святы́й вели́т все́м а́нгелом Его́: возми́те врата́ кня́зи ва́шя. вси́ язы́цы восплещи́те рука́ми, я́ко взы́де Христо́с, иде́же бе́ пе́рвее.</w:t>
      </w:r>
      <w:r w:rsidDel="00000000" w:rsidR="00000000" w:rsidRPr="00000000">
        <w:rPr>
          <w:rtl w:val="0"/>
        </w:rPr>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 Го́спода ми́лость, и мно́гое у Него́ избавле́ние, и Той изба́вит Изра́иля от всех беззако́ний eго́.</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Твоему́ Вознесе́нию удиви́шася херуви́ми, зря́ще Тебе́ Бо́га на о́блацех восходя́ща, на ни́х седя́щаго, и сла́вим Тя́, я́ко бла́га ми́лость Твоя́: сла́ва Тебе́.</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Хвали́те Го́спода вси язы́цы, похвали́те Его́ вси лю́дие.</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чре́ва роди́лся еси́ пре́жде денни́цы, от Отца́ безма́терен пре́жде ве́к: а́ще и А́рий тва́рь Тя́, а не Бо́га сла́вит, де́рзостию смеша́я Тя́ Зижди́теля тва́рем безу́мно, вещество́ огня́ ве́чнаго себе́ сокро́вищствуяй. Но Собо́р и́же в Нике́и, Сы́на Бо́жия Тя́ пропове́да Го́споди, Отцу́ и Ду́ху Сопресто́льна.</w:t>
      </w:r>
      <w:r w:rsidDel="00000000" w:rsidR="00000000" w:rsidRPr="00000000">
        <w:rPr>
          <w:rtl w:val="0"/>
        </w:rPr>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утверди́ся ми́лость Его́ на нас, и и́стина Госпо́дня пребыва́ет во век.</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Кто́ Твою́ Спа́се ри́зу раздра́? А́рий, Ты́ ре́кл еси́, и́же Тро́ицы пресече́ Единоче́стное Нача́ло в разделе́ния: се́й отве́рже Тя́ бы́ти Еди́наго о Тро́ицы, се́й и Несто́риа учи́т Богоро́дицу не глаго́лати. Но Собо́р, и́же в Нике́и, Сы́на Бо́жия Тя́ пропове́да Го́споди, Отцу́ и Ду́ху Сопресто́льна.</w:t>
      </w:r>
      <w:r w:rsidDel="00000000" w:rsidR="00000000" w:rsidRPr="00000000">
        <w:rPr>
          <w:rtl w:val="0"/>
        </w:rPr>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w:t>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Та́йныя дне́сь Ду́ха трубы́, богоно́сныя отцы́ восхва́лим песнопе́вшыя посреде́ Це́ркве пе́снь сли́чную богосло́вия, Тро́ицу Еди́ну непреме́нную, Существо́ же и Божество́, низложи́тели А́риевы, и правосла́вных побо́рники, моля́щыяся всегда́ Го́споду, поми́ловатися душа́м на́шым.</w:t>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w:t>
      </w:r>
      <w:r w:rsidDel="00000000" w:rsidR="00000000" w:rsidRPr="00000000">
        <w:rPr>
          <w:rtl w:val="0"/>
        </w:rPr>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Кто́ Тебе́ не ублажи́т, Пресвята́я Де́во? Кто́ ли не воспое́т Твоего́ Пречи́стаго Рождества́? Безле́тно бо от Отца́ возсия́вый Сы́н Единоро́дный, То́йже от </w:t>
      </w:r>
      <w:r w:rsidDel="00000000" w:rsidR="00000000" w:rsidRPr="00000000">
        <w:rPr>
          <w:rFonts w:ascii="Times New Roman" w:cs="Times New Roman" w:eastAsia="Times New Roman" w:hAnsi="Times New Roman"/>
          <w:sz w:val="24"/>
          <w:szCs w:val="24"/>
          <w:rtl w:val="0"/>
        </w:rPr>
        <w:t xml:space="preserve">Тебе</w:t>
      </w:r>
      <w:r w:rsidDel="00000000" w:rsidR="00000000" w:rsidRPr="00000000">
        <w:rPr>
          <w:rFonts w:ascii="Times New Roman" w:cs="Times New Roman" w:eastAsia="Times New Roman" w:hAnsi="Times New Roman"/>
          <w:sz w:val="24"/>
          <w:szCs w:val="24"/>
          <w:rtl w:val="0"/>
        </w:rPr>
        <w:t xml:space="preserve">́ Чи́стыя про́йде, неизрече́нно вопло́щся, естество́м Бо́г Сы́й, и естество́м бы́в Челове́к на́с ра́ди, не во двою́ лицу́ разделя́емый, но во двою́ естеству́ несли́тно познава́емый. Того́ моли́ Чи́стая Всеблаже́нная, поми́ловатися душа́м на́шым.</w:t>
      </w:r>
      <w:r w:rsidDel="00000000" w:rsidR="00000000" w:rsidRPr="00000000">
        <w:rPr>
          <w:rtl w:val="0"/>
        </w:rPr>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6: Господь воцарися, / в лепоту облечеся.</w:t>
      </w:r>
    </w:p>
    <w:p w:rsidR="00000000" w:rsidDel="00000000" w:rsidP="00000000" w:rsidRDefault="00000000" w:rsidRPr="00000000" w14:paraId="00000058">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Облечеся Господь в силу и препоясася.</w:t>
      </w:r>
    </w:p>
    <w:p w:rsidR="00000000" w:rsidDel="00000000" w:rsidP="00000000" w:rsidRDefault="00000000" w:rsidRPr="00000000" w14:paraId="00000059">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Ибо утверди вселенную, яже не подвижится.</w:t>
      </w:r>
    </w:p>
    <w:p w:rsidR="00000000" w:rsidDel="00000000" w:rsidP="00000000" w:rsidRDefault="00000000" w:rsidRPr="00000000" w14:paraId="0000005A">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Дому Твоему подобает святыня, Господи, в долготу дний.</w:t>
      </w:r>
    </w:p>
    <w:p w:rsidR="00000000" w:rsidDel="00000000" w:rsidP="00000000" w:rsidRDefault="00000000" w:rsidRPr="00000000" w14:paraId="0000005B">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Господь воцарися, / в лепоту облечеся.</w:t>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Бытия чтение:</w:t>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Слы́шав А́вра́м, я́ко плене́н бы́сть Ло́т брата́ничь его́, сочте́ своя́ домоча́дцы три́ста и осмьна́десять, и погна́ в сле́д и́х да́же до Да́на, и нападе́ на ня́ но́щию са́м, и о́троцы его́ с ни́м: и порази́ и́х, и гони́ и́х до Хова́ла, е́же е́сть ошу́юю Дама́ска. И возврати́ вся́каго коня́ содо́мскаго, и Ло́та брата́нича своего́ возврати́, и вся́ име́ния его́, и жены́ и лю́ди. Изы́де же ца́рь Содо́мский во сре́тение ему́, повнегда́ возврати́тися ему́ от се́ча Ходоллогомо́рскаго, и с царьми́ и́же с ни́м, во юдо́ль Са́вин: сие́ же бя́ше по́ле царе́во. И Мелхиседе́к ца́рь Сали́мский изнесе́ хле́бы и вино́, бя́ше же свяще́нник Бо́га Вы́шняго. И благослови́ Авра́ма, и рече́: благослове́н Авра́м Бо́гом Вы́шним, И́же созда́ не́бо и зе́млю, и благослове́н Бо́г Вы́шний, И́же предаде́ враги́ твоя́ под ру́ки тебе́.</w:t>
      </w:r>
      <w:r w:rsidDel="00000000" w:rsidR="00000000" w:rsidRPr="00000000">
        <w:rPr>
          <w:rtl w:val="0"/>
        </w:rPr>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Втораго Закона чтение:</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 дне́х о́нех, рече́ Моисе́й к сыно́м Исра́илевым: ви́дите, преда́х пред лице́м ва́шим зе́млю: вше́дше насле́дуйте зе́млю, е́юже кля́тся Госпо́дь отце́м ва́шым, Авраа́му, Исаа́ку и Иа́кову, да́ти и́м, и се́мени и́х по ни́х. И реко́х к ва́м во вре́мя о́но, глаго́ля: не возмогу́ еди́н води́ти ва́с, Госпо́дь Бо́г на́ш умно́жил вы́ е́сть, и се́ есте́ дне́сь я́ко зве́зды небе́сныя мно́жеством. Госпо́дь Бо́г оте́ц на́ших да приложи́т ва́м, я́ко да бу́дете ты́сящами сугу́бо, и да благослови́т ва́с, я́коже глаго́ла ва́м. И взя́х от ва́с му́жы му́дры, и све́домы, и смы́слены, и поста́вих и́х владе́ти над ва́ми тысященача́льники, и стонача́льники, и пятьдесятонача́льники, и десятонача́льники, и писмовводи́тели судия́м ва́шым. И запове́дах судия́м ва́шым во вре́мя о́но, глаго́ля: разслу́шайте посреде́ бра́тий ва́ших, и суди́те пра́ведно посреде́ му́жа, и посреде́ бра́та его́, и посреде́ прише́льца его́, да не позна́ете лица́ в суде́. ма́лому и вели́кому су́диши, и не устыди́шися лица́ челове́ческа, я́ко су́д Бо́жий е́сть.</w:t>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Втораго Закона чтение:</w:t>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 дне́х о́нех, рече́ Моисе́й к сыно́м Исра́илевым: се́ Го́спода Бо́га твоего́ не́бо, и не́бо небесе́: земля́, и вся́ ели́ка су́ть на не́й. Оба́че отцы́ ва́ши произво́ли Госпо́дь люби́ти я́: и избра́ се́мя и́х по ни́х, ва́с, па́че все́х язы́к, в де́нь се́й. И обре́жите жестосе́рдие ва́ше, и вы́и ва́шея не ожесточи́те ктому́. И́бо Госпо́дь Бо́г на́ш, Се́й Бо́г бого́в, и Госпо́дь господе́й: Бо́г Вели́кий, Кре́пкий и Стра́шный, И́же не диви́тся лицу́, ниже́ взе́млет да́р. Творя́й су́д прише́льцу, и сироте́ и вдове́, и лю́бит прише́льца, да́ти ему́ хле́б и ри́зу. И возлюби́те прише́льца: прише́льцы бо бе́сте в земли́ еги́петстей. Го́спода Бо́га твоего́ да убои́шися, и Тому́ еди́ному послу́жиши, и к Нему́ прилепи́шися, и и́менем его́ клене́шися. То́й хвала́ твоя́, и То́й Бо́г тво́й, И́же сотвори́ тебе́ вели́кая и сла́вная сия́, я́же ви́десте о́чи твои́.</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40. Сла́ва, и ны́не:</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Сподо́би, Го́споди, в ве́чер сей без греха́ сохрани́тися нам. / Благослове́н еси́, Го́споди Бо́же оте́ц на́ших, / и хва́льно и просла́влено и́мя Твое́ во ве́ки, ами́нь. / Бу́ди, Го́споди, ми́лость Твоя́ на нас, я́коже упова́хом на Тя. / Благослове́н еси́, Го́споди, научи́ мя оправда́нием Твои́м. / Благослове́н еси́, Влады́ко, вразуми́ мя оправда́нием Твои́м. / Благослове́н еси́, Святы́й, просвети́ мя оправда́нии Твои́ми. / Го́споди, ми́лость Твоя́ во век, дел руку́ Твое́ю не пре́зри. / Тебе́ подоба́ет хвала́. Тебе́ подоба́ет пе́ние, / Тебе́ сла́ва подоба́ет, Отцу́ и Сы́ну и Свято́му Ду́ху, / ны́не и при́сно и во ве́ки веко́в. Ами́нь.</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6: </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Воскресе́ние Твое́ Христе́ Спа́се, а́нгели пою́т на небесе́х, и на́с на земли́ сподо́би чи́стым се́рдцем Тя́ сла́вити.</w:t>
      </w:r>
      <w:r w:rsidDel="00000000" w:rsidR="00000000" w:rsidRPr="00000000">
        <w:rPr>
          <w:rtl w:val="0"/>
        </w:rPr>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Госпо́дь воцари́ся, в ле́поту облече́ся.</w:t>
      </w:r>
      <w:r w:rsidDel="00000000" w:rsidR="00000000" w:rsidRPr="00000000">
        <w:rPr>
          <w:rtl w:val="0"/>
        </w:rPr>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Врата́ сокруши́в ме́дная, и вереи́ а́довы сотры́й, я́ко Бо́г Всеси́лен, ро́д челове́ческий па́дший воскреси́л еси́. Сего́ ра́ди и мы́ согла́сно вопие́м: воскресы́й из ме́ртвых, Го́споди сла́ва Тебе́.</w:t>
      </w:r>
      <w:r w:rsidDel="00000000" w:rsidR="00000000" w:rsidRPr="00000000">
        <w:rPr>
          <w:rtl w:val="0"/>
        </w:rPr>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И́бо утверди́ вселе́нную, я́же не подви́жится.</w:t>
      </w:r>
      <w:r w:rsidDel="00000000" w:rsidR="00000000" w:rsidRPr="00000000">
        <w:rPr>
          <w:rtl w:val="0"/>
        </w:rPr>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Тле́ния на́с дре́вняго Христо́с испра́вити хотя́, на Кресте́ пригвожда́ется, и во гро́бе полага́ется, Его́же мироно́сицы жены́ со слеза́ми иска́ху, рыда́юще глаго́лаху: увы́ на́м Спа́се все́х, ка́ко изво́лил еси́ во гро́б всели́тися? Всели́вый же ся хотя́й, ка́ко укра́ден бы́л еси́? Ка́ко преложе́н бы́л еси́? Ко́е же ме́сто Твое́ Живоно́сное сокры́ Те́ло? Но Влады́ко, я́коже обеща́лся еси́, на́м яви́ся, и утоли́ от на́с рыда́ние сле́з. Пла́чущымся же и́м, а́нгел к ни́м возопи́: от пла́ча преста́вше, апо́столом рцы́те, я́ко воскре́се Госпо́дь, ми́рови да́руяй очище́ние и ве́лию ми́лость.</w:t>
      </w:r>
      <w:r w:rsidDel="00000000" w:rsidR="00000000" w:rsidRPr="00000000">
        <w:rPr>
          <w:rtl w:val="0"/>
        </w:rPr>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До́му Твоему́ подоба́ет святыня, Господи, в долготу дний.</w:t>
      </w:r>
      <w:r w:rsidDel="00000000" w:rsidR="00000000" w:rsidRPr="00000000">
        <w:rPr>
          <w:rtl w:val="0"/>
        </w:rPr>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Распны́йся я́ко восхоте́л еси́ Христе́, и сме́рть погребе́нием Твои́м плени́вый, тридне́вен воскре́сл еси́ я́ко Бо́г со сла́вою, ми́рови да́руяй безконе́чную жи́знь, и ве́лию ми́лость.</w:t>
      </w:r>
      <w:r w:rsidDel="00000000" w:rsidR="00000000" w:rsidRPr="00000000">
        <w:rPr>
          <w:rtl w:val="0"/>
        </w:rPr>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 </w:t>
      </w:r>
      <w:r w:rsidDel="00000000" w:rsidR="00000000" w:rsidRPr="00000000">
        <w:rPr>
          <w:rFonts w:ascii="Times New Roman" w:cs="Times New Roman" w:eastAsia="Times New Roman" w:hAnsi="Times New Roman"/>
          <w:sz w:val="24"/>
          <w:szCs w:val="24"/>
          <w:rtl w:val="0"/>
        </w:rPr>
        <w:t xml:space="preserve">Слава….:</w:t>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Моле́бную па́мять дне́сь богоно́сных отце́в, от всея́ вселе́нныя собра́вшихся, в све́тлем гра́де Нике́йстем, правосла́вных собра́ния, благоче́ствующе ве́рно пра́зднуим. Си́и бо лю́таго А́риа безбо́жное веле́ние благочестному́дренне низложи́ша, и от Кафоли́ческия Це́ркве собо́рне того́ изгна́ша: и я́сно Сы́на Бо́жия единосу́щна и соприсносу́щна, пре́жде ве́к Су́ща, все́х научи́ша испове́дати во изъображе́нии ве́ры, изве́стно и благоче́стно сие́ изложи́вше. Те́мже и мы́ боже́ственным и́х повеле́нием после́дствующе, изве́стно ве́рующе слу́жим, со Отце́м Сы́ну, и Ду́ху Всесвято́му, во еди́ном Божестве́, Тро́ице Единосу́щней.</w:t>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w:t>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Го́споди, та́инство е́же от веко́в сокрове́нное и от родо́в испо́лнив я́ко Бла́г, прише́л еси́ со ученики́ Твои́ми на го́ру Елео́нскую, име́яй Ро́ждшую Тя́ Творца́, и все́х Соде́теля: То́й бо в стра́сти Твое́й ма́терски па́че все́х боле́зновавшей, подоба́ше и сла́вою пло́ти Твоея́ премно́гия наслади́тися ра́дости. Ея́же и мы́ причаща́ющеся, е́же на небеса́ восхо́дом Твои́м Влады́ко, вели́кую Твою́ ми́лость на на́с бы́вшую сла́вим.</w:t>
      </w:r>
      <w:r w:rsidDel="00000000" w:rsidR="00000000" w:rsidRPr="00000000">
        <w:rPr>
          <w:rtl w:val="0"/>
        </w:rPr>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Ны́не отпуща́еши раба́ Твоего́, Влады́ко, / по глаго́лу Твоему́ с ми́ром: / я́ко ви́деста о́чи мои́ спасе́ние Твое́, / е́же еси́ угото́вал пред лице́м всех люде́й, / свет во открове́ние язы́ков, / и сла́ву люде́й Твои́х Изра́иля.</w:t>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Глас 6: </w:t>
      </w:r>
      <w:r w:rsidDel="00000000" w:rsidR="00000000" w:rsidRPr="00000000">
        <w:rPr>
          <w:rFonts w:ascii="Times New Roman" w:cs="Times New Roman" w:eastAsia="Times New Roman" w:hAnsi="Times New Roman"/>
          <w:sz w:val="24"/>
          <w:szCs w:val="24"/>
          <w:rtl w:val="0"/>
        </w:rPr>
        <w:t xml:space="preserve">А́нгельския си́лы на гро́бе Твое́м, и стрегу́щии омертве́ша: и стоя́ше Мари́а во гро́бе, и́щущи Пречи́стаго Те́ла Твоего́. Плени́л еси́ а́д, не искуси́вся от него́: сре́тил еси́ Де́ву, да́руяй живо́т, воскресы́й из ме́ртвых, Го́споди сла́ва тебе́. </w:t>
      </w:r>
      <w:r w:rsidDel="00000000" w:rsidR="00000000" w:rsidRPr="00000000">
        <w:rPr>
          <w:rtl w:val="0"/>
        </w:rPr>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bookmarkStart w:colFirst="0" w:colLast="0" w:name="_5b38wfmhcsna" w:id="2"/>
      <w:bookmarkEnd w:id="2"/>
      <w:r w:rsidDel="00000000" w:rsidR="00000000" w:rsidRPr="00000000">
        <w:rPr>
          <w:rtl w:val="0"/>
        </w:rPr>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bookmarkStart w:colFirst="0" w:colLast="0" w:name="_hytg9mfouuu6" w:id="3"/>
      <w:bookmarkEnd w:id="3"/>
      <w:r w:rsidDel="00000000" w:rsidR="00000000" w:rsidRPr="00000000">
        <w:rPr>
          <w:rFonts w:ascii="Times New Roman" w:cs="Times New Roman" w:eastAsia="Times New Roman" w:hAnsi="Times New Roman"/>
          <w:sz w:val="24"/>
          <w:szCs w:val="24"/>
          <w:rtl w:val="0"/>
        </w:rPr>
        <w:t xml:space="preserve">Глас 8: Слава…:</w:t>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bookmarkStart w:colFirst="0" w:colLast="0" w:name="_rvrvvafd1r27" w:id="4"/>
      <w:bookmarkEnd w:id="4"/>
      <w:r w:rsidDel="00000000" w:rsidR="00000000" w:rsidRPr="00000000">
        <w:rPr>
          <w:rFonts w:ascii="Times New Roman" w:cs="Times New Roman" w:eastAsia="Times New Roman" w:hAnsi="Times New Roman"/>
          <w:sz w:val="24"/>
          <w:szCs w:val="24"/>
          <w:rtl w:val="0"/>
        </w:rPr>
        <w:t xml:space="preserve">Препросла́влен еси́ Христе́ Бо́же на́ш, свети́ла на земли́ отцы́ на́ши основа́вый, и те́ми ко и́стинней ве́ре вся́ ны́ наста́вивый: Многоблагоутро́бне, сла́ва Тебе́.</w:t>
      </w:r>
    </w:p>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bookmarkStart w:colFirst="0" w:colLast="0" w:name="_p4163iitnbd3" w:id="5"/>
      <w:bookmarkEnd w:id="5"/>
      <w:r w:rsidDel="00000000" w:rsidR="00000000" w:rsidRPr="00000000">
        <w:rPr>
          <w:rtl w:val="0"/>
        </w:rPr>
      </w:r>
    </w:p>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bookmarkStart w:colFirst="0" w:colLast="0" w:name="_44xqc69cbx3v" w:id="6"/>
      <w:bookmarkEnd w:id="6"/>
      <w:r w:rsidDel="00000000" w:rsidR="00000000" w:rsidRPr="00000000">
        <w:rPr>
          <w:rFonts w:ascii="Times New Roman" w:cs="Times New Roman" w:eastAsia="Times New Roman" w:hAnsi="Times New Roman"/>
          <w:sz w:val="24"/>
          <w:szCs w:val="24"/>
          <w:rtl w:val="0"/>
        </w:rPr>
        <w:t xml:space="preserve">Глас 4: И ныне....:</w:t>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Возне́слся еси́ во сла́ве Христе́ Бо́же на́ш, ра́дость сотвори́вый ученико́м, обетова́нием Свята́го Ду́ха, извеще́нным и́м бы́вшым благослове́нием: я́ко Ты́ еси́ Сы́н Бо́жий Изба́витель ми́ра.</w:t>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Честне́йшую Херуви́м / и сла́внейшую без сравне́ния Серафи́м, / без истле́ния Бо́га Сло́ва ро́ждшую, / су́щую Богоро́дицу Тя велича́ем. </w:t>
      </w:r>
    </w:p>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трижды. Го́споди благослови́.</w:t>
      </w:r>
    </w:p>
    <w:p w:rsidR="00000000" w:rsidDel="00000000" w:rsidP="00000000" w:rsidRDefault="00000000" w:rsidRPr="00000000" w14:paraId="0000009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Богоро́дицы, святых отец наших, и всех святых, Господи Иисусе Христе, Боже наш, помилуй нас. Аминь.</w:t>
      </w:r>
    </w:p>
    <w:p w:rsidR="00000000" w:rsidDel="00000000" w:rsidP="00000000" w:rsidRDefault="00000000" w:rsidRPr="00000000" w14:paraId="0000009C">
      <w:pPr>
        <w:spacing w:line="240" w:lineRule="auto"/>
        <w:rPr>
          <w:rFonts w:ascii="Times New Roman" w:cs="Times New Roman" w:eastAsia="Times New Roman" w:hAnsi="Times New Roman"/>
          <w:sz w:val="24"/>
          <w:szCs w:val="24"/>
        </w:rPr>
      </w:pPr>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D">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