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 Иоанна, Ученика Св. Григория Декаполита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Пра́вды оде́ждею обложе́ни бе́лою па́че сне́га, в настоя́щий Па́схи де́нь возвесели́мся, во́ньже Христо́с я́ко пра́вды Со́лнце, от ме́ртвых возсия́в, все́х на́с нетле́нием уясни́.</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и Госпо́дь, пра́здников пра́здник ны́нешний е́сть де́нь, его́же вои́стинну сотвори́ Госпо́дь: во́нь, я́коже пое́т Дави́д, та́инственно возвесели́мся лю́дие, две́рем бо заключе́нным, ученико́м ми́р дарова́.</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Фомино́ неве́рие, мироспаси́тельное Богочелове́ка Сло́ва, е́же от а́довы темни́цы воста́ние уверя́ет, я́звы ру́к и но́г де́рзостнее осяза́вшее, ко увере́нию мирско́му, десни́цею любопы́тною.</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Иоа́нне преподо́бне,/ окрили́в ум к Бо́гу ве́рою,/ мирска́го смеше́ния/ возгнуша́лся еси́ неуста́внаго/ и, крест твой взем,/ Всеви́дцу после́довал еси́,/ те́ло непокори́вое/ по́двиги воздержа́ния по́мыслу порабо́тив/ си́лою Боже́ственнаго Ду́ха.</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Я́коже со́лнце многосве́тло,/ доброде́телей све́том/ и чуде́с сия́ньми/ обре́л еси́ Григо́рия, Иоа́нне пресла́вне./ Просвети́л еси́ душе́вныя о́чи,/ и те́мныя стра́сти отгна́л еси́,/ и свет был еси́,/ и к сия́нию незаходи́мому,/ ра́дуяся, о́тче, премину́л еси́, преблаже́нне.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житие́ препроводи́л еси́/ в безмо́лвии мно́зе/ и в пла́чи и слеза́х,/ мона́х быв и́стинен ве́рою,/ нестяжа́нием укра́шен,/ и воздержа́нием удобря́емь,/ и стра́нен и пришле́ц на земля́ явля́я себе́./ Те́мже обре́л еся́/ до́брых наслажде́ние, досточу́дне.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ныне....Глас 2:</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Две́рем заключе́нным, предста́в Иису́с ученико́м, безстра́шие и ми́р дая́ше. Та́же глаго́лет Фоме́: почто́ Ми́ не ве́руеши, я́ко воскресо́х из ме́ртвых? Принеси́ се́мо ру́ку твою́, и вложи́ в ре́бра Моя́, и ви́ждь: тебе́ бо неве́рующу, вси́ навыко́ша стра́сти и Воскресе́ние Мое́ зва́ти с тобо́ю: Госпо́дь мо́й и Бо́г мо́й, сла́ва Тебе́.</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 сотворшаго небо и землю.</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49">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Неразруши́мая стена́ на́м е́сть честны́й Кре́ст Спа́сов: на́нь бо наде́ющеся, спаса́емся, вси́.</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Вече́рния на́шя моли́твы приими́ Святы́й Го́споди, и пода́ждь на́м оставле́ние грехо́в, я́ко еди́н еси́ явле́й в ми́ре Воскре́сние.</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Го́споди все́х святы́х и Богоро́дицы, Тво́й ми́р да́ждь на́м, и поми́луй на́с, я́ко еди́н Ще́др.</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Глас 8:</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Прикосни́ся Фомо́ ребру́ руко́ю, глаго́лет Христо́с, и о́бразы гвозде́й прииди́ осяжи́, ве́рою испыта́й, и бу́ди Ми́ ве́рен, и не бу́ди неве́рен. Фома́ же пе́рстом я́ко прикосну́ся Влады́це, вельми́ возопи́: Ты́ мо́й Бо́г и Госпо́дь, благоутро́бне, сла́ва Тебе́.</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Запеча́тану гро́бу, живо́т от гро́ба возсия́л еси́ Христе́ Бо́же, и две́рем заключе́нным, ученико́м предста́л еси́, все́х Воскресе́ние: Ду́х Пра́вый те́ми обновля́я на́м, по вели́цей Твое́й ми́лости.</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Преподобнаго Отца Нашего Иоанна,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