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Пророка Осии. Преподобномученика Андрея Критскаго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Святы́й, от Отца́ исходя́щий,/ твои́м язы́ком определи́,/ Христо́во хотя́щее в после́дняя ле́та прише́ствие бы́ти, на обновле́ние тва́ри./ И ны́не сбытие́ ви́дяще прорече́нных,// твою́, проро́че, па́мять почита́ем.</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Во́лею блудя́щее пре́жде, от Тебе́, Человеколю́бче,/ естество́ на́ше обручи́в,/ оскверне́ния изба́вил еси́ сие́,/ Тебе́ Самому́ соедине́нием/ совокупи́в па́че ума́ неразлу́чно./ И сего́ о́браз проро́к Тво́й бы́в,// пре́жде блудни́цы целому́дренно ввожда́ше.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 Богоглаго́ливе,/ твоя́ глаго́лания ны́не ви́дя/ испо́лнены благода́тию,/ и предстоя́ Бо́гу все́х,// о все́х моли́ся,/ соверша́ющих ве́рою па́мять твою́,/ си́м испроша́я грехо́в проще́ние,// и ми́р 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Прилепи́вся от ю́ности Го́споду, блаже́нне,/ да́же до конца́ тече́ние соверши́л еси́:/ Кресто́м бо вооружи́вся,/ ру́це на ра́ло возложи́л еси́ за́поведей Госпо́дних,/ я́коже е́сть пи́сано./ Его́же моли́, от тли́ и бе́д изба́витися,// ве́рою творя́щим всечестну́ю па́мять твою́.</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Ка́мень ины́й прече́стен бы́л еси́ ве́рою,/ не прие́мь круше́ния:/ и́бо бие́мь и на земли́ валя́яся,/ ве́ры, сла́вне, угла́дил еси́ пу́ть,/ благонасту́пен положи́в:/ и возрази́л еси́ мне́ния, о́тче, Константи́нову злу́ю сла́ву,// я́коже гнило́е основа́ние.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Апо́столов догма́ты воспита́н, блаже́нне,/ и отце́в Боже́ственных уче́ньми,/ Вопло́щшагося почествова́л еси́ Бо́га зри́мое,/ в зна́мениих свяще́нных и честны́х изображе́ниих:/ те́мже, сла́вне, за сия́ пострада́в,/ благоче́стия показа́лся еси́ учи́тель,// и му́чеников удобре́ние.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Тя на Древе яко ви́де,/ Агница рождшая рыда́ше и ма́терски Ти веща́ше:/ Сыне Возжеле́нне,/ како на Древе Крестнем пове́шен еси, Долготерпеливе?/ како ру́це и нозе Твои, Слове, пригвозди́шася от беззаконных,/ и Кровь Твою излия́л еси, Владыко?</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покланя́емся,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Моисе́й на горе́ ру́це распросте́р к высоте́, Амали́ка побежда́ше. Ты́ же, Спа́се, дла́ни распросте́р на Кресте́ честне́м, объе́м мя́ спа́сл еси́ от рабо́ты вра́жия: и да́л ми́ еси́ зна́мение живота́ бежа́ти от лу́ка сопроти́вных ми́. Сего́ ра́ди сло́ве, покланя́юся Кресту́ Твоему́ Честно́му.</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Креста́ Твоего́, Го́споди, си́ла: водрузи́ся бо на ме́сте, и де́йствует в ми́ре, и показа́ от ры́барей апо́столы, и от язы́к му́ченики, да мо́лятся о душа́х на́ших.</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Зря́щи Тя́ всенепоро́чная воздви́жена на Дре́во, Христе́ мо́й преблаги́й, пла́чущи вопия́ше ма́терски: Сы́не мо́й вселюбе́зный! Ка́ко со́нм беззако́нный на Кресте́ Тя воздви́же?</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обле́клся еси,/ убив Копрони́ма мече́м веры;/ и обои́х ра́ди венча́лся еси от Бога,/ преподобномучениче Андрее, приснопамятне.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Осии, и Преподобномученика Андрея Критскаго, 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