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Великомученицы Марины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Вели́ким та́йнам Бо́жиим служи́телие бы́сте, Богосло́вцы и Богови́дцы, ученицы́: и благода́ть исцеле́ний прия́сте, и все́м челове́ком боле́зни исцеля́ете.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Вели́кое прибе́жище и покро́в душа́м на́шым, духо́в лю́тых прогна́ние, вы́ есте́ Богови́дцы апо́столи Госпо́дни: те́мже ва́с при́сно почита́ем.</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вся́каго обстоя́ния, и вре́да бесо́вскаго, и прегреше́ний, и зла́го плене́ния изба́вите, ве́рою ва́с восхваля́ющих, Боже́ственнии апо́столи блаже́ннии.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Превознесе́нную горды́ню/ зе́млю и мо́ре потреби́ти ре́кшаго/ к земли́ смири́ла есть/ млада́ отрокови́ца и всенепоро́чная,/ кова́рствия его́ победи́вши./ О, си́лы Креста́ и благода́ти!/ я́же нам всю утверди́ я́ве не́мощь.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Му́ченице Мари́но прехва́льная,/ ни муче́ния тя огнь, ни пи́щи наслажде́ние,/ ни мирски́я ра́дости, ни красота́ ю́ности/ я́же ко Христу́ любве́ отлучи́,/ жела́ющую красоты́, ю́же па́че ума́,/ честна́го Жениха́ твоего́ получи́ти,/ ея́же сподо́билася еси́, Богоблаже́нная.</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Му́ченице Мари́но всесла́вная,/ в Небе́сных оби́телех всели́вшися досто́йно/ с деви́ческими чи́нми/ и му́ченик во́инствы,/ творя́щих ве́рою па́мять твою́/ и приступа́ющих ве́рно покро́ву твоему́/ спаса́й моли́твами твои́ми/ и согреше́ний оставле́ние у Бо́га испроси́, и избавле́ние,/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гра́де Бо́га на́шего, в горе́ святе́й Его́,/ ту всели́ся свята́я,/ свещу́ неугаси́му соблю́дши,/ услы́шим де́выя похвалу́./ О де́вство, Це́ркви Бо́жия!/ О де́вство, му́чеником сла́ва!/ О де́вство, А́нгелом соприча́стниче!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 благодати пришедши: / якоже бо купина не сгараше опаляема, / тако Дева родила еси / и Дева пребыла еси. / Вместо столпа огненнаго / праведное возсия Солнце, / вместо Моисея – Христос, / спасение душ наших.</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апо́столи спостиго́ша иногда́ у́бо сетьми́ глубину́ морску́ю, иногда́ же высоту́ Ца́рствия уче́ний ра́ди. О́во у́бо худо́жеством непостижи́мую глубину́ испыта́ша: О́во же ве́рою неопи́саннаго Твоего́ не́дра достиго́ша, и ми́ру пропове́даша безле́тнаго Твоего́ Сы́на. Те́х моли́твами, и все́х святы́х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ученицы́ Твои́, Христе́, в корабли́ обурева́еми вопия́ху: Учи́телю, спаси́ на́с, погиба́ем. И ны́не мы́ вопие́м: Человеколю́бче, Спа́се на́ш, изба́ви на́с от бе́д на́ших, мо́лимся.</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му́чеником бы́сть ору́жие непобеди́мое: ви́деша бо предлежа́щую сме́рть, и прездря́ще бу́дущую жи́знь, упова́нием е́же на Тя́ укрепля́хуся: те́х моли́твами поми́луй на́с.</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гла́се ра́дования и во псалме́х восклица́ния/ воспои́м Мари́ну му́ченицу,/ я́ко низложи́ на зе́млю и́дольскую пре́лесть/ и сопроти́внаго врага́ му́жески под но́зе свои́ подложи́./ Те́мже и, сконча́вшися, на Небеса́ возлете́,/ на главе́ вене́ц нося́щи и взыва́ющи:/ Тебе́, Женише́ мой, жела́ю/ и, жела́ния любо́вь иму́щи ,/ за Тя плоть мою́ огню́ преда́х,/ да вселю́ся у́бо в ве́чныя Твоя́ оби́тели,/ иде́же есть веселя́щихся жили́ще.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 Кто бо позна Матерь, без мужа рождшую / и на руку носящую всю тварь Содержащаго; / Божие есть изволение Рождшееся. / Егоже яко Младенца Пречистая, / Твоима рукама носившая, / и матернее дерзновение к Нему имущая, / не престай молящи о чтущих Тя, / ущедрити и спасти души наша.</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Мари́на/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воплоща́емь / и, Крест во́лею нас ра́ди восприи́м, / и́мже воскреси́в первозда́ннаго, / спа́се от сме́рти ду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ши на́ша.</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Святыя Великомученицы Марины,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