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Апостола Андроника и Иже с Ним</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Пострада́л еси́ я́ко Челове́к, Безстра́стный Божество́м и воскре́сл еси́ тридне́вен Плени́вый сме́рть, и Совоскреси́вый вся́ истле́вшыя: и Возне́слся еси́ Христе́ ко Отцу́, обеща́в посла́ти уте́шителя свяще́нным апо́столом Твои́м, Иису́се Всеси́льне, Спа́се ду́ш на́ших.</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что́ стоите́ зря́ще на не́бо? ви́димии а́нгели, я́ко челове́цы глаго́лаху Сло́ва таи́нником. Се́й Его́же зрите́, о́блаком све́тлым Вознося́щася, То́йже прии́дет, и́мже о́бразом ви́десте Его́ суди́ти ми́ру, я́коже рече́: ше́дше у́бо вся́ рече́нная сотвори́те.</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е́же от гро́ба Твоего́ па́че постиже́ния Воста́нии, Всеси́льне Го́споди, прии́м и́хже возлюби́л еси́, да́же до Вифа́нии изве́л еси́ Сло́ве, и к горе́ бы́в Елео́нстей, си́х благослови́в, и та́ко Возне́слся еси́ повину́ющымся а́нгелом Тебе́, Иису́се Всеси́льне, Спа́се ду́ш на́ших.</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Сло́вом безслове́сную/ уста́вил еси́ безбо́жия тлю,/ я́ко Сло́ва послу́шник,/ и сла́вен служи́тель,/ и свети́льник пресве́тел/ вселе́нныя, Богоблаже́нне./ Те́мже тя словесы́ Боже́ственными сла́вим/ и святу́ю твою́ па́мять пра́зднуем ра́достно,/ хвалу́ принося́ще Вседержи́телю.</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Па́вел, Боже́ственный апо́стол,/ Боже́ственными похвала́ми/ вас восхваля́я све́тло,/ ве́рным представля́ет ва́шу до́блесть,/ пре́жде сего́ глаго́ля/ показа́ти вас Бо́жия Сло́ва ученики́ всему́дрии/ и сро́дницы его́, Иуни́е сла́вная,/ я́ко вои́стинну, и блаже́нный Андрони́че,/ Бо́жий уго́дницы.</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Всю свяще́нным пропове́данием/ просвети́вше зе́млю,/ мглу отгна́сте су́етства/ и к све́ту наста́висте Богоразу́мия,/ су́щия во тьме дре́вле безбо́жия,/ Боже́ственнии апо́столи,/ наста́вницы спасе́ния/ и моли́твенницы всех,/ ве́рно вас почита́ющих всегда́.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Слава…и ныне: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на небесе́х го́рния си́лы на́ше естество́ зря́ще, дивя́щеся стра́ннаго о́браза восхо́ду, недоумева́хуся, дру́г ко дру́гу глаго́люще: кто́ Се́й прише́дый? Ви́дяще же своего́ Влады́ку, небе́сная врата́ взя́ти повелева́ху: с ни́миже непреста́нно воспои́м, с пло́тию отону́ду па́ки Гряду́щаго, я́ко Судию́ все́х и Бо́га Всеси́льна.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48">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Испо́лнивый Бла́же Оте́ческое благоволе́ние, соедини́вый же го́рняя с до́льними, Возне́слся еси́ во сла́ве к пе́рвейшым.</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Вси́ язы́цы восплещи́те рука́ми:</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к Твоему́ Роди́телю Ще́дре, отону́дуже не разлучи́лся еси́, и Возне́сл еси́ до́лу лежа́щее естество́ Влады́ко.</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Взы́де Бо́г в воскликнове́нии:</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О́блак Тя́ све́та восприя́т на высоту́, и а́нгели со стра́хом и тре́петом служа́ху Боже́ственному Твоему́ Вознесе́нию.</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го́ру Елео́нскую прише́л еси́ Ми́луяй ро́д челове́ческий, и о́блак подъя́т Тя́ от о́чию ученико́в Твои́х, трепе́щущым у́бо за виде́ние, ра́дующымся же за ча́яние Свята́го Ду́ха: И́мже утверди́в Спа́се, поми́луй на́с.</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бы́вшым благослове́нием, я́ко Ты́ еси́ Сы́н Бо́жий, Изба́витель ми́ра.</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Святаго Апостола Андроника и Иже с Ним, и всех святых, Господи Иисусе Христе, Боже наш, помилуй нас. Аминь.</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