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28/10/2020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 Мученика Лонгина Сотника, иже при Кресте Господни</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3.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честны́х и Боже́ственных апо́стол Твои́х, Человеколю́бче Ще́дрый, Еди́не Ми́лостиве, смире́ние Твое́ пода́ждь рабо́м Твои́м, и спаси́ от бе́д воспева́ющих Тя́, и ве́рою покланя́ющихся.</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на престо́лех обоюна́десятих ся́дете со все́х Судие́ю, суди́ти вся́кой тва́ри: не осужде́на мя́ покажи́те, и тьмы́ и вся́каго томле́ния изба́вите благода́тели мои́, Боже́ственнии апо́столи.</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стре́л нечести́ваго изба́вите мя́, я́ко Бо́жии самови́дцы, угаша́юще его́ кова́рства: и ороси́те мя́ духо́вною росо́ю, ва́с молю́ му́дрии благода́тели мои́, Боже́ственнии апо́столи.</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Мучениче Ло́нгине всехвальне,/ крове́й очервле́ни и спасительную себе ри́зу обагрил еси,/ болезненными страдании обнажи́в многоко́зненнаго./ И ныне в Вышнем живеши Царствии,/ венцем неувя́дным увенчався, яко победитель,/ тем твою славную память почитаем.</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Мучениче Ло́нгине всехвальне,/ на Кресте Сына Божия узре́в,/ страждуща волею/ и смерти вкушающа,/ егда и солнце видел еси, свет свой омрачи́вшее,/ и горы трепе́щущия,/ тогда взывал еси иудейскому соборищу:/ истинно Сын Божий Сей есть и Господь и Царь всех.</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Мечем главу́ твою отсекоша еврейстии людие,/ пребеззаконный сонм, народ неблагодарный,/ в гнои́ повергше,/ и убо жена невидящая притекши,/ и сию вземши, свет приемлет./ О всеблаженне Ло́нгине всехвальне,/ за ны молися ко Господу, еже спастися нам.</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стра́сти Твоей, Христе,/ храм узре́в, разсе́дшся Ло́нгин стоначальник,/ Сына Божия Тя быти иудеем проповедаше./ Тем лю́тии Божественную главу́ его/ отсе́кше мечем, в гнои поверго́ша,/ жена же, сию обретши,/ затворенныя зеницы оче́с своих отверзе./ С неюже и мы вопием Ти:/ Иже сего венчавый, за Тя пострадавша,/ того молитвами и наша очеса́ сердечная просвети́/ сла́вити Тя Бога, на Кресте пригвожденнаго плотию,/ во еже спасти нас.</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Зави́дя сопроти́вник лука́вый ста́ду Твоему́, Пречи́стая, всегда́ бо́рет, хотя́ себе́ сне́дь сотвори́ти: но Ты́, Богоро́дице, изба́ви на́с от того́ вре́да.</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всю́ зе́млю изы́де веща́ние ва́ше, святи́и апо́столи, и́дольскую пре́лесть разруши́сте, Богоразу́мие пропове́давше: се́ до́брый по́двиг ва́ш е́сть блаже́ннии. Сего́ ра́ди пое́м, и славосло́вим па́мяти ва́шя.</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Живоно́снаго виногра́да су́ще ло́зие, сла́внии апо́столи, пло́д благоче́стия са́ми ся Бо́гу принесо́сте. Те́мже дерзнове́ние иму́ще к Нему́, проси́те дарова́ти ми́р, и ве́лию ми́лость душа́м на́шым.</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ве́рою утве́рждшеся, и наде́ждею укре́пльшеся, любо́вию Креста́ Твоего́ душе́вно соедини́вшеся, вра́жие мучи́тельство разруши́ша: и улучи́вше венцы́, со Безпло́тными мо́лятся о душа́х на́ших.</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Кресте́ предстоя́ и бывающая смотря́я,/ распинаема на Древе Бога и Человека видев,/ вопия́л еси к Нему:/ во Царствии Твоем помяни мя, Господи./ Тем и Спас приглаша́ше тебе:/ блажен еси, Ло́нгине,/ и память твоя в род и род.</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О́ко се́рдца моего́ возпуща́ю к Тебе́, Влады́чице: не пре́зри ма́лаго моего́ воздыха́ния в ча́с, егда́ су́дит Сы́н Тво́й ми́ру, бу́ди ми́ покро́в и помо́щница.</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 Твой, Господи, Ло́нгин,/ во страдании своем венец прият нетленный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име́яй бо крепость Твою,/ мучителей низложи́,/ сокруши́ и демонов немощныя дерзости./ Того молитвами/ спаси души наша.</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Мученика Лонгина,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