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28/08/2020</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x2d2cc4nzb5g" w:id="1"/>
      <w:bookmarkEnd w:id="1"/>
      <w:r w:rsidDel="00000000" w:rsidR="00000000" w:rsidRPr="00000000">
        <w:rPr>
          <w:rFonts w:ascii="Times New Roman" w:cs="Times New Roman" w:eastAsia="Times New Roman" w:hAnsi="Times New Roman"/>
          <w:sz w:val="24"/>
          <w:szCs w:val="24"/>
          <w:rtl w:val="0"/>
        </w:rPr>
        <w:t xml:space="preserve">Попразднство Успения -- От Еде́са пренесе́ние в Константи́нь град Нерукотворе́ннаго о́браза Го́спода на́шего Иису́са Христа́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Ки́ими недосто́йными устна́ми/ ублажи́м Богоро́дицу?/ Честне́йшую тва́ри/ и святе́йшую су́щу Херуви́м и всех А́нгел,/ престо́л ца́рский недви́жимый,/ дом, в не́мже всели́ся Превы́шний,/ спасе́ние ми́ра,/ Бо́жие свяще́ние,/ подаю́щую ве́рным/ в Боже́ственней па́мяти Ея́/ бога́тно ве́лию ми́лость.</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Ка́я стра́шная пе́ния,/ я́же принесо́ша Ти тогда́, Де́во,/ о́крест Твоего́ одра́ стоя́щии,/ вси и́же Сло́ва апо́столи?/ И ужа́сне вопию́ще:/ отхо́дит Царе́ва пала́та,/ возвыша́ется киво́т свяще́ния;/ две́ри, возми́теся,/ я́ко да Бо́жия две́рь вни́дет в ра́дость,/ ми́ру непреста́нно прося́щи ве́лия ми́лости.</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Ка́я духо́вная пе́ния ны́не принесе́м/ Тебе́, Всесвята́я?/ Безсме́ртным бо успе́нием Твои́м/ ве́сь мир освяти́ла еси́/ и ко преми́рным прешла́ еси́,/ добро́ту разумева́ти Вседержи́теля/ и Сему́ я́коже Ма́ти сра́доватися,/ а́нгельским Тя чино́м доринося́щим, Чи́стая,/ и душа́м пра́ведных./ С ни́миже проси́ нам ми́ра/ и ве́лия ми́лости.</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Ки́има, земноро́днии, очи́ма/ воззри́м на о́браз Твой,/ его́же а́нгельская во́инства зре́ти удо́бь не мо́гут,/ све́том Боже́ственным блиста́ющаго?/ Отхо́дит бо от земли́ неве́рных дне́сь/ и к гра́ду Ца́рствующему и благочести́вым лю́дем прихо́дит/ Боже́ственным ма́нием,/ на его́же восхожде́ние явля́ются ца́рие,/ припа́дающе сему́ со стра́хом, Христе́, и ве́рою.</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Ки́ими, земни́и, ося́жем о́браз Твой, Сло́ве, дла́ньми,/ оскверне́ны грехми́,/ безгре́шнаго Бо́га на́шего,/ И́же во оскверне́нных непристу́пнаго?/ Покрыва́ют Херуви́ми очеса́, трепе́щуще,/ не терпя́т Серафи́ми зре́ти сла́вы Твоея́,/ стра́хом Тебе́ рабо́тает тва́рь./ Да не у́бо осу́диши нас,/ недосто́йне Твой зрак, Христе́,/ с тре́петом целу́ющих ве́рно.</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Па́ки Влады́чняго торжества́/ наста́ Боже́ственный де́нь:/ се бо в Вы́шних Седя́й/ ны́не я́ве нас посети́/ честны́я ра́ди Его́ ико́ны./ И́же в Вы́шних Херуви́мы Сый Неви́димый/ зри́тся пи́санне, и́мже уподо́бися,/ пе́рстом пречи́стым О́тчим изображе́н неизрече́нно,/ по подо́бию Того́./ Е́йже ве́рою и любовью покланя́ющеся, освяща́емся.</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Человеколю́бче Влады́ко,/ вели́ка Твоего́ смотре́ния бе́здна:/ в ро́ды бо родо́в Твое́ благоде́тельствуя созда́ние,/ пречи́стаго Твоего́ лица́ зрак изобрази́в,/ А́вгарю ве́рному посла́л еси́,/ возжела́вшу Тя ви́дети,/ по Божеству́ Херуви́мы неви́димаго,/ я́ко Твой о́браз зря́ще,/ нас ра́ди вопло́щшагося и пострада́вшаго во́лею./ К Твое́й любви́ распаля́емся,/ ю́же на нас излия́ вели́кия ра́ди Твоея́ ми́лости.</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и ныне....: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Пре́йде се́нь зако́нная, благода́ти прише́дши: я́коже бо купина́ не сгара́ше опаля́ема, та́ко Де́во родила́ еси́, и Де́ва пребыла́ еси́. Вме́сто столпа́ о́гненнаго, пра́ведное возсия́ со́лнце: вме́сто Моисе́а, Христо́с, спасе́ние ду́ш на́ших.</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w:t>
      </w: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Изми мя от враг моих, Боже, и от восстающих на мя, избави мя.</w:t>
      </w:r>
      <w:r w:rsidDel="00000000" w:rsidR="00000000" w:rsidRPr="00000000">
        <w:rPr>
          <w:rtl w:val="0"/>
        </w:rPr>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колесни́ца огнезра́чная/ от земны́х Тя преста́ви,/ я́коже Илию́ пра́веднаго,/ но са́мое Со́лнце Пра́вды,/ на ру́ку Свое́ю пресвяту́ю Твою́ ду́шу/ я́ко непоро́чную прие́м, в Себе́ упоко́й/ и, пресла́вно Тя, Чи́стая, преста́вив, почте́,/ в ра́дости па́че ума́.</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Воскресни́, Го́споди, в поко́й Твой,/ Ты и Киво́т святы́ни Твоея́.</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о празднолю́бцы!/ Бо́жия Ма́тере дне́сь свято́е преставле́ние све́тло соверши́м:/ в ру́це бо и́стинно от нетле́нна Отца́ возсия́вшаго пе́рвее/ и напосле́док из утро́бы Ея́/ Боже́ственную и пречи́стую ду́шу предаде́, ра́дующися,/ Иису́са Бо́га на́шего,/ и мо́лит спасти́ся нам.</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Кля́тся Госпо́дь Дави́ду и́стиною/ и не отве́ржется ея́.</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Чу́до преужа́сно:/ Я́же во утро́бе невмести́маго Царя́ носи́вшая/ во гро́бе полага́ется,/ и а́нгельстии собо́ри со апо́столы со стра́хом погреба́ют/ Той богоприя́тное те́ло и честно́е,/ и, сие́ возвы́сив, на Небеса́ возведе́/ Иису́с, Сын Ея́/ и Спас душ на́ших.</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воплоти́лся еси́, я́коже восхоте́л,/ изво́лил еси́ восприя́ти нищету́ на́шу/ и бога́тство благосе́рдия показа́л еси́,/ и́мже мя, пе́рсть, обожи́л еси́./ Сла́вим Тя, Человеколю́бче,/ смотре́ния о́браз ви́дяще зра́ка Твоего́,/ сим невозбра́нно во Еде́м вход, Спа́се, да́руй рабо́м Твои́м,/ презира́я вся прегреше́ния.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Глас 8: и ныне…:</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Уверя́я Иису́с, Сын Твой, Богоро́дице, и Бог наш/ два естества́ Своя́,/ я́ко у́бо челове́к умира́ет/ и я́коже Бог востае́т./ И Тя, Богома́ти, зако́ном естества́ умре́ти благоизво́ли,/ да не неве́рным привиде́ние мни́тся смотре́ние,/ прешла́ бо еси́ к Небе́сней стране́, Небе́сная Неве́сто,/ я́ко от черто́га селе́ния Твоего́ от земли́ взята́./ Освяти́ся возду́х восхожде́нием Твои́м,/ я́ко просвети́ся земля́ рождество́м Твои́м,/ предпосыла́ют апо́столи, и А́нгели подъе́млют./ Те́мже, погре́бше пречи́стое те́ло Твое́/ и надгро́бное пе́ние воспе́вше,/ ужа́сно зря́ху и со стра́хом глаго́лаху:/ сия́ изме́на десни́цы Вы́шняго,/ Той бо посреди́ Тебе́, и не подви́жешися./ Но, о Многопе́тая Ма́ти,/ не отступа́й, нас назира́ющи:/ мы бо лю́дие Твои́ и о́вцы па́жити Твое́я́,/ и и́мя Твое́ призыва́ем,/ прося́ще Тебе́ ра́ди спасе́ния и ве́лия ми́лости.</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Пречи́стому Твоему́ о́бразу покланя́емся, Благи́й,/ прося́ще проще́ния прегреше́ний на́ших, Христе́ Бо́же:/ во́лею бо благоволи́л еси́ пло́тию взы́ти на Крест,/ да изба́виши я́же созда́л еси́ от рабо́ты вра́жия./ Тем благода́рственно вопие́м Ти:/ ра́дости испо́лнил еси́ вся, Спа́се наш,/ прише́дый спасти́ мир.</w:t>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рождестве́ де́вство сохрани́ла еси́,/ во успе́нии ми́ра не оста́вила еси́, Богоро́дице,/ преста́вилася еси́ к животу́, Ма́ти су́щи Живота́,/ и моли́твами Твои́ми избавля́еши от сме́рти души́ на́ша.</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