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28/03/2020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Преподобнаго Иоанна Лествичника (4-я Неделя Поста) Глас 8</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Вече́рнюю пе́снь, и слове́сную слу́жбу, Тебе́, Христе́, прино́сим: я́ко благоволи́л еси́ поми́ловати на́с Воскре́сением.</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Го́споди, не отве́ржи на́с от Твоего́ лица́: но благоволи́ поми́ловати на́с Воскре́сением.</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Сио́не святы́й, ма́ти Церкве́й, Бо́жие жили́ще, ты́ бо прия́л еси́ пе́рвый, оставле́ние грехо́в, Воскре́сением.</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тче Иоа́нне преподо́бне, / вы́ну вои́стинну Бо́жия в горта́ни возноше́ния носи́л еси́ / поуча́яся де́тельнейшим, Богодухнове́нным словесе́м всему́дре, / и отту́ду истека́емою благода́тию обогати́лся еси́, быв блаже́н, / нечести́вых всех сове́тования низвраща́я.</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Иоа́нне пресла́вне, / слез исто́чники ду́шу очи́стив, / и всено́щными стоя́нии Бо́га уми́лостивив, / воспери́лся еси́ к любле́нию Сего́ блаже́нне и красоте́, / ея́же досто́йно ны́не наслажда́ешися, непреста́нно ра́дуяся, / со страда́льцы твои́ми богому́дре преподо́бне.</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Иоа́нне преподо́бне, / воспери́в ум к Бо́гу ве́рою, / мирска́го смеше́ния омерзи́л еси́ непостоя́нное, / и крест твой восприи́м, Всеви́дцу после́довал еси́, / те́ло необузда́нное, по́двигами обуче́ния, по́мыслу порабо́тив, / кре́постию Боже́ственнаго Ду́ха.</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Глас 5:</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 гла́са Ева́нгелия Госпо́дня послу́шав, / мир оста́вил еси́, / бога́тство и сла́ву нивочто́же вмени́в. / Отону́дуже всем возопи́л еси́: / возлюби́те Бо́га, и обря́щете благода́ть ве́чную. / Ничто́же предпочти́те па́че любве́ Его́, / да егда́ прии́дет во сла́ве Свое́й, / обря́щете упокое́ние со все́ми святы́ми, / и́хже моли́твами, Христе́, сохрани́ / и спаси́ ду́ши на́ша.</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Глас 8:</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Челове́ка вои́стинну пропове́дающе, испове́дуем Христа́ Бо́га на́шего: Его́же моли́, Ма́ти Безневе́стная, поми́ловатися душа́м на́шым.</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Возше́л еси́ на Кре́ст, Иису́се, снизше́дый с Небесе́: прише́л еси́ на сме́рть, Животе́ Безсме́ртный, к су́щым во тьме́ Све́т и́стинный: к па́дшым все́х Воскре́сение, просвеще́ние, и Спа́се на́ш, сла́ва Тебе́.</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Господь воцарися, в лепоту облечеся.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Христа́ славосло́вим, воскре́сшаго от ме́ртвых: ду́шу бо и те́ло прие́м, стра́сти отобою́ду отсече́, пречи́стей у́бо души́ во а́д соше́дшей, его́же и плени́: во гро́бе же истле́ния не ви́де свято́е те́ло, Изба́вителя ду́ш на́ших.</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Ибо утверди вселенную, яже не подвижится.</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Псалмы́ и пе́сньми славосло́вим, Христе́, от ме́ртвых Твое́ Воскре́сение: и́мже на́с свободи́л еси́ мучи́тельства а́дова, и я́ко Бо́г дарова́л еси́ жи́знь ве́чную, и ве́лию ми́лость.</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Влады́ко все́х Непостижи́ме, Тво́рче небесе́ и земли́, кресто́м пострада́вый, мне́ безстра́стие источи́л еси́: погребе́ние же прие́м, и воскре́с во сла́ве, совоскреси́л еси́ Ада́ма руко́ю всеси́льною. Сла́ва Твоему́ тридне́вному воста́нию, и́мже дарова́л еси́ на́м ве́чную жи́знь, и очище́ние грехо́в, я́ко Еди́н Благоутро́бен.</w:t>
      </w:r>
      <w:r w:rsidDel="00000000" w:rsidR="00000000" w:rsidRPr="00000000">
        <w:rPr>
          <w:rtl w:val="0"/>
        </w:rPr>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глас 2:</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sz w:val="24"/>
          <w:szCs w:val="24"/>
          <w:rtl w:val="0"/>
        </w:rPr>
        <w:t xml:space="preserve">а земли́ а́нгела, / и на небесе́х челове́ка Бо́жия, / ми́ра благоукраше́ние, / наслажде́ние благи́х, / доброде́телей по́стнических похвалу́, Иоа́нна почти́м, / насажде́н бо в дому́ Бо́жии, процвете́ пра́ведно, / и я́ко кедр в пусты́ни умно́жи стада́ Христо́ва слове́сных ове́ц, / в преподо́бии и пра́вде.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чудесе́ но́ваго все́х дре́вних чуде́с! кто́ бо позна́ Ма́терь без му́жа ро́ждшую, и на руку́ нося́щую, всю́ тва́рь Содержа́щаго? Бо́жие е́сть изволе́ние, Ро́ждшееся. Его́же я́ко Младе́нца, Пречи́стая, Твои́ма рука́ма носи́вшая, и ма́терне дерзнове́ние к Нему́ иму́щая, не преста́й моля́щи о чту́щих Тя́, уще́дрити и спасти́ ду́шы на́шя.</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b w:val="1"/>
          <w:sz w:val="24"/>
          <w:szCs w:val="24"/>
          <w:rtl w:val="0"/>
        </w:rPr>
        <w:t xml:space="preserve">Глас 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 Глас 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усты́нный жи́тель и в телеси́ А́нгел / и чудотво́рец яви́лся еси́, богоно́се о́тче наш Иоа́нне, / посто́м, бде́нием, моли́твою Небе́сная дарова́ния прии́м, / исцеля́еши неду́жныя и ду́ши ве́рою притека́ющих ти. / Сла́ва Да́вшему ти кре́пость: / сла́ва Венча́вшему тя, / сла́ва Де́йствующему тобо́ю всем исцеле́ния.</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Гавриилу, вещавшу Тебе, Дево, радуйся, / со гласом воплощашеся всех Владыка, / в Тебе, Святем Кивоте, / якоже рече праведный Давид; / явилася еси ширшая небес, / поносивши Зиждителя Твоего. / Слава Всельшемуся в Тя, / слава Прошедшему из Тебе, / слава Свободившему нас рождеством Твоим.</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Преподобнаго Отца Нашего Иоанна Лествичника, и всех святых, Господи Иисусе Христе, Боже наш, помилуй нас. Аминь.</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