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Иоанна, Патриарха Александрийскаго, Милостиваго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Дре́во изгна́ мя дре́вле из рая́, ны́не же дре́во к раю́ возведе́, Тебе́ распе́ншуся, Христе́.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Чу́до стра́шно, созда́нию ка́ко созда́тель предстоя́, осужда́емь е́сть, и распина́емь, на спасе́ние челове́ков!</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Кре́сте Христо́в, А́нгел святы́х чу́до, диа́волу же и бесо́м вели́кая я́зва, спаса́й рабы́ Твоя́.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Расточи́в, разда́л еси́ тре́бующим хлеб твой,/ Иоа́нне чу́дне,/ ми́лостию подо́бяся ми́лостивнейшему, преподо́бне, Влады́це./ Тем твоя́ пребыва́ет и́стинно во век па́мять, свя́те,/ ю́же ве́рою пра́зднующия/ твои́ми моли́твами спаса́й искуше́ний же и скорбе́й,/ иера́рше всебога́те.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Твою́ чистоту́,/ и ума́ пра́вость, и нрав Боже́ственный/ Ви́дяй, та́йная прови́дев,/ возво́дит на велича́йший престо́л,/ пома́зав ми́ром тя, му́дре, и соверши́в,/ и па́ствы корми́ла я́ве вручи́в,/ ю́же ко приста́нищу напра́вил еси́ Боже́ственнаго хоте́ния,/ Иоа́нне Богоглаго́ливе.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Вся проше́ния твоего́ се́рдца/ Госпо́дь, досточу́дне, подаде́,/ вся бо соблю́л еси́ законоположе́ния спаси́тельная./ Бо́га бо всеконе́чно/ и бли́жняго, Богоблаже́нне, я́ко тебе́ сама́го, возлюби́л еси́/ и тре́бующия удово́лил еси́:/ сего́ ра́ди тя </w:t>
      </w:r>
      <w:r w:rsidDel="00000000" w:rsidR="00000000" w:rsidRPr="00000000">
        <w:rPr>
          <w:rFonts w:ascii="Times New Roman" w:cs="Times New Roman" w:eastAsia="Times New Roman" w:hAnsi="Times New Roman"/>
          <w:sz w:val="28"/>
          <w:szCs w:val="28"/>
          <w:rtl w:val="0"/>
        </w:rPr>
        <w:t xml:space="preserve">днесь</w:t>
      </w:r>
      <w:r w:rsidDel="00000000" w:rsidR="00000000" w:rsidRPr="00000000">
        <w:rPr>
          <w:rFonts w:ascii="Times New Roman" w:cs="Times New Roman" w:eastAsia="Times New Roman" w:hAnsi="Times New Roman"/>
          <w:sz w:val="28"/>
          <w:szCs w:val="28"/>
          <w:rtl w:val="0"/>
        </w:rPr>
        <w:t xml:space="preserve">, Иоа́нне, почита́ем.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Ми́лости исто́чник тре́бующим умножа́ет/ благосострада́тельныя щедро́ты,/ Иоа́нн, Христо́в подо́бник,/ вели́кий па́стырь Алекса́ндрян и свети́ло./ Прииди́те, насы́тимся, ни́щии ду́хом,/ подража́ющии того́ ти́хости,/ любоблагоутро́бным бо нра́вом/ Христа́ стра́нствовавшаго чрез ни́щия угости́в,/ я́ко дре́вле Авраа́м, блаже́нства удосто́ися/ и со дерзнове́нием мо́лится/ поми́ловатися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Дре́ву Кре́стному Тя, Иису́се, пригвожде́на/ зря́щи, Неискусобра́чная,/ пла́чущи, глаго́лаше:/ Ча́до сла́дкое,/ почто́ оста́вил еси́ Мене́, Ро́ждшую Тя, еди́ну,/ Све́те Непристу́пный пребезнача́льнаго Отца́?/ Потщи́ся и просла́вися,/ я́ко да сла́ву полу́чат Боже́ственную/ Боже́ственныя стра́сти Твоя́ сла́вящии.</w:t>
      </w:r>
    </w:p>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Не ктому́ возбраня́еми есмы́ дре́ва живо́тнаго, упова́ние иму́ще Кре́ст Тво́й, Го́споди, сла́ва Тебе́.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Пове́шен бы́в на Дре́ве, Безсме́ртне, разруши́л еси́ се́ти диа́воли, Го́споди, сла́ва Тебе́.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Неради́вше о все́х земны́х, святи́и му́ченицы, и на суди́щи Христа́ му́жески пропове́давше, возме́здия о му́ках от него́ прия́сте: но я́ко иму́ще дерзнове́ние, Того́ умоли́те, я́ко всеси́льнаго Бо́га, ду́шы на́шя спасти́, притека́ющих к ва́м, мо́лимся.</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Своего́ Сы́на на Дре́ве ви́дящи дре́вле, се́рдце Твое́ ору́жием печа́ли уязвля́ше, Пречи́стая.</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 терпе́нии твое́м стяжа́л еси́ мзду твою́, о́тче преподо́бне,/ в моли́твах непреста́нно терпе́вый,/ ни́щия возлюби́вый и сия́ удовли́вый,/ но моли́ся Христу́ Бо́гу, Иоа́нне ми́лостиве, блаже́нне,/ спасти́ся душа́м на́шим.</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Иоанна, Патриарха Александрийскаго, Милостиваго,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