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Отдание Рождества Богородицы и Пренесение Мощей Праведнаго Симеона Верхотурскаго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и́же на разу́мных Престо́лех почива́яй Бог/ Престо́л свят на земли́ Себе́ предугото́ва:/ утверди́вый му́дростию Небеса́/ Не́бо одушевле́нное человеколю́бием соде́ла,/ от неплоднаго бо ко́рене/ сад живоно́сен израсти́ нам, Ма́терь Свою́/ И́же чуде́с Бог/ и ненаде́ющихся наде́жда,// Го́споди, сла́ва Тебе́.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Сей день Госпо́день,/ ра́дуйтеся, лю́дие:/ се бо Све́та черто́г/ и кни́га Сло́ва Живо́тнаго/ из утро́бы произы́де,/ и я́же к восто́ком дверь, ро́ждшися,/ ожида́ет вхо́да Святи́теля вели́каго,/ еди́на и Еди́наго вводя́щи Христа́ во вселе́нную,// во спасе́ние душ на́ших.</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и Боже́ственным хоте́нием/ све́тлыя непло́дны жены́ прозябо́ша,/ но всех Мари́я рожде́нных боголе́пно превозсия́:/ я́ко, от непло́дныя пресла́вно ро́ждшися ма́тере,/ породи́ пло́тию всех Бо́га,/ па́че естества́ от безсе́менныя утро́бы;/ еди́на дверь Единоро́днаго Сы́на Бо́жия,/ ю́же проше́д, заключе́нну сохрани́/ и, вся му́дре устро́ив, я́ко весть Сам,// всем челове́ком спасе́ние соде́ла.</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Блаже́нне Симео́не богому́дре,/ вожделе́в соверше́н бы́ти в жи́зни вре́менней,/ презре́л еси́ кра́сная ми́ра, сла́ву и бога́тство/ и вся предлежа́щая ти по рожде́нию твоему́./ По́двиги и труды́ избра́л еси́,/ и́миже дости́гл еси́ безстра́стнаго жития́,/ и, упра́вив се́рдце твое́ к Небе́сным, возше́л еси́ на высоту́ доброде́телей./Те́мже, я́ко достосла́вна подви́жника,// любо́вию тя вси прославля́ем, преди́вне.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Блаже́нне Симео́не богому́дре,/ бога́тно доброде́тельми украси́лся еси́ в жи́зни вре́менней,/ смире́нием и целому́дрием,/ воздержа́нием и кро́тостию,/ трудолю́бием и послуша́нием,/ нището́ю ду́ха и нестяжа́тельностию,/ подо́бяся вся́ко А́нгелом./ Те́мже, я́ко испо́лнена бы́вша на земли́ вели́ких дарова́ний Бо́жиих,// ублажа́ем тя вси, преди́вне.</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Блаже́нне Симео́не богому́дре,/ безпло́тных жи́тельству подража́я, я́ко Небе́сный челове́к был еси́ на земли́./ Сего́ ра́ди и преста́вился еси́ от земли́ к оби́телем Небе́сным,/ и та́мо у́бо ны́не ду́хом водворя́ешися с ли́ки небожи́телей,/ Бо́гу же соблюда́ющу зде при́сно честну́ю па́мять твою́./ Те́мже, обстоя́ще о́крест ико́ны твоея́,/ я́ко богоуго́дна согра́жданина А́нгелом и всем святы́м на Небеси́/ и просла́влена от Го́спода нетле́нием и чудесы́ на земли́,// вси благоче́стно тя сла́вим, преди́вне.</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Безстра́стия добро́тою вои́стину преизя́ществовав на земли́,/ достоблаже́нне Симео́не,/ и спасе́ния быв рачи́тель преизря́ден,/ я́ко дре́во, насажде́нно при исхо́дищих вод, процве́л еси́ доброде́тельми./ Те́мже и спосажде́н еси́ с ли́ки А́нгелов и всех святы́х в раи́ Небе́снем, прославля́ющу тя Го́споду,/ отону́дуже благоуха́нием чуде́с исполня́еши чту́щия ве́рою и любо́вию приснора́достную па́мять твою́./ Сего́ ра́ди восхваля́ем тя/ и Го́споду, прославле́нием твои́м та́ко благоде́ющу нам, благода́рственными гла́сы воспева́ем:// сла́ва Тебе́, Еди́не Человеколю́бче.</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и́же на разу́мных Престо́лех почива́яй Бог/ Престо́л свят на земли́ Себе́ предугото́ва:/ утверди́вый му́дростию Небеса́/ Не́бо одушевле́нное человеколю́бием соде́ла,/ от неплоднаго бо ко́рене/ сад живоно́сен израсти́ нам, Ма́терь Свою́/ И́же чуде́с Бог/ и ненаде́ющихся наде́жда,// Го́споди, сла́ва Тебе́.</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Всеми́рная ра́дость от пра́ведных возсия́ нам,/ от Иоаки́ма и А́нны, Всепе́тая Де́ва,/ я́же премно́гия ра́ди чистоты́/ храм Бо́жий одушевле́нный быва́ет/ и еди́на вои́стину Богоро́дица познава́ется./ Тоя́ моли́твами, Христе́ Бо́же,/ мир ми́ру низпосли́/ и душа́м на́шим ве́лию ми́лость.</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Слы́ши, Дщи, и виждь,// и приклони́ у́хо Твое́.</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А́нгеловым прорече́нием/ плод пречи́ст от Иоакйма и А́нны, пра́ведников,/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произы́де Де́ва,/ не́бо и престо́л Бо́жий,/ и прия́телище Чистоты́,/ ра́дость провозвеща́ющи всему́ ми́ру,/ живота́ на́шего Хода́таица,/ кля́твы отъя́тие, благослове́ния пода́ние./ Тем в рождестве́ Твое́м, Де́во Богозва́нная,/ ми́ру мир испроси́// и душа́м на́шим ве́лию ми́лость.</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Лицу́ Твоему́ помо́лятся// бога́тии лю́дстии.</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Непло́ды безча́дная А́нна/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рука́ми да воспле́щет све́тло,/ да свет доно́сят земна́я, ца́рие да игра́ют,/ святи́телие во благослове́ниих да́ веселя́тся,/ да пра́зднует весь мир:/ се бо Цари́ца и непоро́чная Неве́ста О́тча/ от ко́рене Иессе́ева прозябе́./ Ктому́ жены́ в печа́лех не родя́т чад:/ Ра́дость бо процвете́, и Живо́т всем челове́ком в ми́ре жи́тельствует./ И ктому́ да́ры Иоаки́мовы не возвраща́ются,/ рыда́ние бо А́нны в ра́дость преложи́ся:/ сра́дуйтеся мне, глаго́лющи, весь избра́нный Изра́иль,/ се бо даде́ ми Госпо́дь одушевле́нную пала́ту/ Боже́ственныя сла́вы Его́,/ во о́бщее весе́лие и ра́дость// и спасе́ние душ на́ших.</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Ди́вны дарова́ния твоя́, досточу́дне Симео́не,/ житие́ бо твое́ на земли́ сия́ет доброде́телей светлостьми́,/ на Небеси́ же Госпо́дь причи́сли тя Це́ркви перворо́дных,/ еще́ же и яви́ тя исто́чника чуде́с, и ско́раго помо́щника в ско́рбех,/ и ве́рна споспе́шника христоимени́тым лю́дем ко спасе́нию./ Те́мже по до́лгу тя велича́ем.</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вси ве́рнии, к Де́ве теце́м:/ се бо ражда́ется я́же пре́жде чре́ва предви́денная Бо́га на́шего Ма́ти,/ де́вства сосу́д, Ааро́нов прозя́бший жезл от ко́рене Иессе́ева,/ проро́ческое пропове́дание/ и пра́ведных Иоаки́ма и А́нны прозябе́ние./ Ражда́ется у́бо, и мир с Не́ю обновля́ется./ Ражда́ется, и Це́рковь во свое́ благоле́пие украша́ется./ Храм святы́й, Божества́ прия́телище,/ де́вственный сосу́д, ца́рский черто́г,/ в не́мже пресла́вное неизрече́ннаго соедине́ния соше́дшихся во Христе́ есте́ств/ соверше́нное соде́яся та́инство./ Ему́же покланя́ющеся,// воспева́ем Де́вы Всенепоро́чныя рождество́.</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 Три́жды.</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ра́дуется сла́вная страна́ Сиби́рь,/ обре́т святы́я мо́щи твоя́ внутрь себе́./ Архиере́е, свяще́нницы и весь сонм людски́й,/ духо́вне веселя́щеся, вопие́м ти:/ о богому́дре Симео́не!/ Изба́ви нас, и́же к тебе́ прибега́ющих, от всех бед,/ прося́ пода́тися всем по коего́ждо проше́нию/ и изба́витися стране́ сей и гра́ду/ от о́гненнаго запале́ния и пога́нскаго наше́ствия/ и междоусо́бныя бра́ни и от вся́каго зла./ Те́мже и мы вси чтем ны́не честны́х и многоцеле́бных моще́й твои́х пренесе́ние,/ но́вый целе́бниче, и вопие́м:// сла́ва Даю́щему тобо́ю всем исцеле́ние!</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Праведнаго Симеона Верхотурскаго, и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