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Преображения. Свв. Мчч. Фотия и Аникиты. Преп. Максима Исповедника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Огня не у́боя́стеся,/ ни секу́щаго орудия,/ ни я́рости свире́пыя без ума́ претя́щаго,/ ни стремле́ния львов,/ ни вре́ния коно́бнаго,/ ни удо́в отсече́ния,/ ни сме́рти го́рькия отве́та,/ вас безсме́ртствующаго,/ к Бо́гу безсме́ртному сла́вно отсыла́юща,/ страда́льцы до́блии.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Блаже́нную и всечестну́ю/ и досто́йно жела́емую кончи́ну восприя́сте/ и ве́чныя, до́блии, наде́жды,/ излива́ете нам то́ки чуде́с,/ опале́ние отъе́млюще/ страсте́й душ и теле́с/ благоче́стно моле́бный пра́здник ваш/ всегда́ соверша́ющих, прехва́льнии.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Фо́тий сла́вный/ и Богому́дрый Аники́т,/ дво́ица вседо́бляя,/ Тро́ичною све́тлостию укра́шаема/ и преиспещре́нна ран добро́тами,/ со А́нгелы при́сно ра́дуется,/ и и́же ве́рою сла́вное/ и свяще́нное их страда́ние пра́зднующим/ подаю́т просвеще́ние и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милосе́рдие бы́вша Челове́ка,/ я́коже благоизво́ли,/ во дву хоте́нию,/ де́йствах же разуме́ваема, преподо́бне,/ пропове́дал еси́, Макси́ме,/ загражда́я скве́рных незатворе́нная уста́/ единово́льна, единоде́йственна Сего́ сла́вящих,/ искуше́нием диа́вольским,/ злобу просте́ршаго.</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Жи́лами уче́ний твои́х/ Пи́рра, о́тче, удави́л еси́ лжу́ща,/ Макси́ме, безу́мнаго/ и гоне́ния претерпе́л еси́/ и ско́рби, приснопа́мятьне,/ ураня́емь зело́, и язы́к уре́заемь,/ и ю́же всегда́ к Бо́гу простира́емую Боже́ственную ру́ку,/ е́юже пиша́, соверши́л еси́ высо́кая сло́веса.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Скоропи́сца я́коже трость,/ омоче́на Ду́хом,/ святы́й бысть, блаже́нне, язы́к твой,/ добропи́шущ благода́тию/ на скрижа́лех серде́ц на́ших/ зако́н Боже́ственных доброде́телей,/ и уче́нием изве́стие,/ и вопло́щение во двою́ Су́ществу челове́ком/ и во еди́ной Ипоста́си яви́тися восхоте́вша.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Макси́ме:/ твое́ю бо стезе́ю вои́стинну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Го́сподеви/ поми́ловатися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Мрак зако́нный/ све́тлый преображе́ния прия́т о́блак,/ в не́мже Моисе́й и Илия́ бы́вше/ и пресве́тлыя сла́вы сподо́бльшеся, Бо́гови глаго́лаху:/ Ты еси́ Бог наш, Царь веко́в.</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горе́ Фаво́рстей/ присту́пим усе́рдно,/ ви́дети сла́ву/ всех Царя́ Христа́,/ Изба́вителя на́шего.</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Твоя́ суть Небеса́,/ и Твоя́ есть земля́.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Яви́лся еси́ с Моисе́ом/ и Илие́ю, Спа́се мой,/ и ученико́в лу́чшии/ на </w:t>
      </w:r>
      <w:r w:rsidDel="00000000" w:rsidR="00000000" w:rsidRPr="00000000">
        <w:rPr>
          <w:rFonts w:ascii="Times New Roman" w:cs="Times New Roman" w:eastAsia="Times New Roman" w:hAnsi="Times New Roman"/>
          <w:sz w:val="24"/>
          <w:szCs w:val="24"/>
          <w:rtl w:val="0"/>
        </w:rPr>
        <w:t xml:space="preserve">горе́</w:t>
      </w:r>
      <w:r w:rsidDel="00000000" w:rsidR="00000000" w:rsidRPr="00000000">
        <w:rPr>
          <w:rFonts w:ascii="Times New Roman" w:cs="Times New Roman" w:eastAsia="Times New Roman" w:hAnsi="Times New Roman"/>
          <w:sz w:val="24"/>
          <w:szCs w:val="24"/>
          <w:rtl w:val="0"/>
        </w:rPr>
        <w:t xml:space="preserve"> Фаво́рстей/ облиста́в па́че со́лнца.</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Фаво́р и Ермо́н/ о И́мени твое́м возра́дуетася.</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Слы́шаху Отеческий глас,/ произвеству́ющ сла́ву Твою́,/ Спа́се мой,/ и ученико́в лу́чшии/ ни́цы на зе́млю па́даху.</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во всю зе́млю изы́де веща́ние исправле́ний твои́х,/ тем на Небесе́х обре́л еси́ мзду трудо́в твои́х,/ де́монския погуби́л еси́ полки́/ и а́нгельския дости́гл еси́ чи́ны,/ и́хже житию́ без поро́ка поревнова́л еси́./ Дерзнове́ние име́я ко Христу́ Бо́гу,/ мир испроси́ душа́м на́шим.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Бо́жества Твоего́, Спа́се,/ ма́лу зарю́ обнажи́в/ совозше́дшим с Тобо́ю на го́ру,/ преми́рныя Твое́я сла́вы сотвори́л еси́ рачи́тели./ Те́мже ужа́сно зовя́ху:/ добро́ есть нам зде бы́ти./ С ни́миже и мы Тебе́ преобра́жшагося, Спа́са Христа́/ пое́м во ве́ки.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Правосла́вия наста́вниче,/ благоче́стия учи́телю и чистоты́,/ вселе́нный свети́льниче,/ мона́шествующих богодухнове́нное удобре́ние,/ Макси́ме прему́дре,/ уче́ньми твои́ми вся просвети́л еси́, цевни́це духо́вная./ Моли́ Христа́ Бо́га спасти́ся душа́м на́шим.</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И ныне…:</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Мучеников Фотия и Аникиты, и Преподобнаго Отца Нашего Максима Исповедника,  и всех святых,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