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 Отца Нашего Даниила Столпника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3.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честны́х и Боже́ственных апо́стол Твои́х, Человеколю́бче Ще́дрый, Еди́не Ми́лостиве, смире́ние Твое́ пода́ждь рабо́м Твои́м, и спаси́ от бе́д воспева́ющих Тя́, и ве́рою покланя́ющихся.</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на престо́лех обоюна́десятих ся́дете со все́х Судие́ю, суди́ти вся́кой тва́ри: не осужде́на мя́ покажи́те, и тьмы́ и вся́каго томле́ния изба́вите благода́тели мои́, Боже́ственнии апо́столи.</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стре́л нечести́ваго изба́вите мя́, я́ко Бо́жии самови́дцы, угаша́юще его́ кова́рства: и ороси́те мя́ духо́вною росо́ю, ва́с молю́ му́дрии благода́тели мои́, Боже́ственнии апо́столи.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Дании́ле, провеща́ем?/ страсте́й искорени́теля и садотща́теля доброде́телей,/ и́стинна чудоде́лателя и моли́твенника о гре́шных,/ духо́в прогони́теля до́блественнейша,/ свети́льника, благочести́ем сия́юща,/ Це́ркве побо́рника./ моли́ спасти́ся душа́м на́шим.</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Дании́ле, возыменуем?/ по́стника, я́ко стра́сти покори́л еси́ уму́,/ страда́льца, я́ко вся́ку претерпе́л еси́ лю́тость,/ на высоту́ от земли́ столпа́ воздвиза́ема,/ на ка́мени и́стины водружа́ема,/ подви́жника усе́рднейша и врача́ иску́снейша./ Моли́ спасти́ся душа́м на́шим.</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Дании́ле, ны́не нарече́м?/ мона́шествующих о́браз и воздержа́ния наказа́теля,/ украше́ние ве́рных и целе́ний самоде́теля,/ свети́льника, су́щим во тьме свет облиста́юща,/ А́нгелов сограждани́на и равноче́стна,/ ра́я жи́теля и Небе́снаго челове́ка./ моли́ спасти́ся душа́м на́шим.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Всех заступле́ние, Влады́чице,/ пучи́ною обурева́емому мне тьмы/ и лю́тых жития́ треволне́ньми/ погружа́ему ми при́сно,/ ка́плю ми́лости Твоея́ низпосли́,/ и ру́ку по́мощи Твоея́ пода́ждь ми,/ и ча́сти сподо́би мя/ избра́нных и пра́ведных,/ я́ко бе́здну ро́ждшая – Человеколю́бца.</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всю́ зе́млю изы́де веща́ние ва́ше, святи́и апо́столи, и́дольскую пре́лесть разруши́сте, Богоразу́мие пропове́давше: се́ до́брый по́двиг ва́ш е́сть блаже́ннии. Сего́ ра́ди пое́м, и славосло́вим па́мяти ва́шя.</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Живоно́снаго виногра́да су́ще ло́зие, сла́внии апо́столи, пло́д благоче́стия са́ми ся Бо́гу принесо́сте. Те́мже дерзнове́ние иму́ще к Нему́, проси́те дарова́ти ми́р, и ве́лию ми́лость душа́м на́шым.</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ве́рою утве́рждшеся, и наде́ждею укре́пльшеся, любо́вию Креста́ Твоего́ душе́вно соедини́вшеся, вра́жие мучи́тельство разруши́ша: и улучи́вше венцы́, со Безпло́тными мо́лятся о душа́х на́ших.</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Вельми́ согреша́юща мя́, Отрокови́це, исхити́ вели́кою Твое́ю моли́твою пла́мене ну́жднаго: и испра́ви, Чи́стая, Твои́ми мольба́ми, ко спаси́тельным стезя́м наставля́ющи мя́, Ма́терними Твои́ми моли́твами.</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Терпе́ния столп был еси́,/ ревнова́вый пра́отцем, преподо́бне,/ И́ову во страсте́х, Ио́сифу во искуше́ниих,/ и Безпло́тных жи́тельству/ сый в телеси́, Дании́ле, о́тче наш,/ моли́ Христа́ Бо́га спасти́ся душа́м на́шим.</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Даниила Столпника,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