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23/11/2020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 Великомученика Мины, Чудотворца Египетскаго, и Свв. Мученик Виктора и Викентия, и Св. Мученицы Стефаниды</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Трезу́бцы стрека́емь,/ воло́выми жи́лами бие́мь,/ и огне́м те́ло твое́ изнуря́емо,/ не отве́рглся еси́ и́мене Христо́ва спаси́тельнаго,/ не победи́лся еси́ по́мыслом,/ ни куми́ром поже́рл еси́,/ но был еси́ самово́льное заколе́ние/ и же́ртва чиста́ же и соверше́нна,/ му́чениче Ми́но, Влады́це твоему́.</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Очесы́ избода́емь,/ и на дре́ве пове́шаемь,/ и свеща́ми всю́ду пали́мь,/ и свире́пством судя́щаго жи́лы прере́заемь,/ и мече́м в главу́ усека́емь,/ ра́довался еси́, Ви́кторе сла́вне,/ страда́льче Спа́сов,/ победи́в вра́жия ополче́ния де́йством Ду́ха Свята́го.</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Венча́ тя Госпо́дь благода́тей венце́м,/ Стефани́до многострада́льная,/ во́льно бо тебе́ саму́ю му́кам предала́ еси́/ душе́вною до́блестию,/ привя́зана же, двема́ раздели́лася еси́ фи́никома/ и возлете́ла еси́ к Бо́гу, я́ко вра́бий,/ плоть в руце́ оста́вльши лови́телей,/ му́ченице достосла́вная.</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Ми́ра кра́сная оста́вив,/ ро́да све́тлость, бога́тство и красоту́,/ все же чу́вство отве́рг/ и, те́лом раздробля́емь, страсте́й подража́нием ра́дуяся,/ после́довал еси́ Христу́, му́чениче Ми́но,/ я́ко о́бщник страда́ньми, сла́вы был еси́ вои́стинну/ и Ца́рствия ны́не соприча́стник.</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У́ды пожина́емь пло́ти/ и нестерпи́мыя боле́зни и ра́ны терпи́,/ му́чениче Христо́в достосла́вне Ми́но,/ и мучи́телей суровство́ попра́в му́жественно,/ побе́ды, блаже́нне, Боже́ственному Влады́ки твоего́ Престо́лу/ с пострада́вшими с тобо́ю предстои́ши.</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Име́я дерзнове́ние ко Христу́,/ о всех, ве́рою соверша́ющих честны́й твой пра́здник,/ му́чениче приснопа́мятне,/ те́пле предстои́ши, от бед избавля́я и страсте́й свобожда́я,/ спасе́ние соде́ловая Боже́ственными твои́ми моли́твами,/ я́ко да све́тлыя твои́ по́двиги просла́вим.</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Па́ки нам ле́тняя па́мять/ ми́ра свети́л возсия́,/ Ми́ны же, и Ви́ктора, и Вике́нтия,/ ве́рных сердца́ просвеща́ющи/ и́же за Христа́ и за Крест Его́ борьба́ми./ Те́мже сла́вою и че́стию венча́вшаго ты́я,/ Христа́ Бо́га на́шего,/ в пе́снех почита́ем.</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 Тебе не ублажит, Пресвятая Дево; / кто ли не воспоет Твоего Пречистаго Рождества; / безлетно бо от Отца возсиявый Сын Единородный, / Тойже от Тебе, Чистыя, пройде, / неизреченно воплощься, / естеством Бог Сый, / и естеством быв Человек нас ради; / не во двою лицу разделяемый, / но во двою естеству / неслитно познаваемый. / Того моли, Чистая Всеблаженная, / помиловатися душам нашим.</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w:t>
      </w:r>
      <w:r w:rsidDel="00000000" w:rsidR="00000000" w:rsidRPr="00000000">
        <w:rPr>
          <w:rFonts w:ascii="Times New Roman" w:cs="Times New Roman" w:eastAsia="Times New Roman" w:hAnsi="Times New Roman"/>
          <w:sz w:val="24"/>
          <w:szCs w:val="24"/>
          <w:rtl w:val="0"/>
        </w:rPr>
        <w:t xml:space="preserve">Господь услышит мя, внегда воззвати ми к Нему. </w:t>
      </w:r>
    </w:p>
    <w:p w:rsidR="00000000" w:rsidDel="00000000" w:rsidP="00000000" w:rsidRDefault="00000000" w:rsidRPr="00000000" w14:paraId="00000051">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Внегда призвати ми, услыша мя Бог правды моея.</w:t>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услышит мя, / внегда воззвати ми к Нему. </w:t>
      </w:r>
    </w:p>
    <w:p w:rsidR="00000000" w:rsidDel="00000000" w:rsidP="00000000" w:rsidRDefault="00000000" w:rsidRPr="00000000" w14:paraId="0000005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всех жизнь стра́ждеши,/ кровь твою́ излива́я, страстоте́рпче Ми́но,/ Кровь Свою́ тебе́ ра́ди излия́вшему,/ приве́лся еси́ Христу́, блаже́нне;/ с тем о́бщника Своея́ сла́вы сотвори́ тя/ и Ца́рства соприча́стника,/ я́ко му́жествовавшаго кре́пко на льсти́ваго/ и сего́ ухищре́ния до конца́ низложи́вшаго.</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Пра́ведник, я́ко фи́никс, процвете́т/ и, я́ко кедр, и́же в Лива́не, умно́жится.</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Благоче́стия столп был еси́,/ основа́н тве́рдо на ка́мени ве́ры,/ искуше́ний ве́тры непоколе́блемь,/ муче́ний мно́гих, блаже́нне:/ с лю́тою бо я́ростию врази́ тебе́ прирази́шася,/ тща́шася низложи́ти и не возмого́ша кре́пости твоея́,/ но посра́млени падо́ша,/ победи́тельным бо от Христа́ венце́м украси́тися возжеле́л еси́.</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Насажде́ни в дому́ Госпо́дни,/ во дво́рех Бо́га на́шего процвету́т.</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Вопло́щшемуся Христу́ Бо́гу на́шему/ и стра́стию Кре́стною низложи́вшему отсту́пника,/ во́льным Того́ страсте́м, страстоте́рпче Ми́но, поревнова́в,/ и ра́нами протяза́емь,/ хва́лящагося неви́димаго врага́ с пло́тию, му́чениче, победи́в,/ на зе́млю низложи́л еси́.</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r w:rsidDel="00000000" w:rsidR="00000000" w:rsidRPr="00000000">
        <w:rPr>
          <w:rFonts w:ascii="Times New Roman" w:cs="Times New Roman" w:eastAsia="Times New Roman" w:hAnsi="Times New Roman"/>
          <w:sz w:val="24"/>
          <w:szCs w:val="24"/>
          <w:rtl w:val="0"/>
        </w:rPr>
        <w:t xml:space="preserve">Слава…: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ве́рнии,/ почти́м страстоте́рпца Христо́ва – Ми́ну сла́внаго,/ до́бляго в во́инех,/ до́бре подвиза́вшася по благоче́стии,/ царе́й же и мучи́телей держа́ву низложи́вша;/ тем дерзнове́ние име́я ко Христу́ Бо́гу,/ непреста́нно мо́лит спасти́ ду́ши на́ша.</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чудесе новаго всех древних чудес! / Кто бо позна Матерь, без мужа рождшую / и на руку носящую всю тварь Содержащаго; / Божие есть изволение Рождшееся. / Егоже яко Младенца Пречистая, / Твоима рукама носившая, / и матернее дерзновение к Нему имущая, / не престай молящи о чтущих Тя, / ущедрити и спасти души наша.</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Безпло́тным собесе́дника/ и страстоте́рпцем единовсе́льника,/ соше́дшеся ве́рою, Ми́но, восхваля́ем тя,/ ми́ра ми́рови испроси́/ и душа́м на́шим ве́лия ми́лости.</w:t>
      </w:r>
    </w:p>
    <w:p w:rsidR="00000000" w:rsidDel="00000000" w:rsidP="00000000" w:rsidRDefault="00000000" w:rsidRPr="00000000" w14:paraId="0000007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от века утаеное / и Ангелом несведомое таинство, / Тобою, Богородице, сущим на земли явися Бог, / в неслитном соединении воплощаем / и, Крест волею нас ради восприим, / имже воскресив первозданнаго, / спасе от смерти души наша.</w:t>
      </w: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Святаго Великомученика Мины, Чудотворца Египетскаго, и Святых Мученик Виктора и Викентия, и Святыя Мученицы Стефаниды, и всех святых, Господи Иисусе Христе, Боже наш, помилуй нас. Аминь.</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bookmarkStart w:colFirst="0" w:colLast="0" w:name="_lklboa1tlvp2" w:id="2"/>
      <w:bookmarkEnd w:id="2"/>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