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23/09/2020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 Феодоры Александрийския -- Св. Священномученика Автонома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же́нстем телеси́/ и в му́жестем о́бразе/ му́жеския прошла́ еси́ по́двиги,/ посреде́ муже́й все́льшися,/ и стра́сти оху́ждши,/ и стремле́ния похоте́й всеконе́чно обузда́вши/ поще́нии, и непреста́нными мольба́ми, Феодо́ро,/ и боже́ственными к Бо́гу/ и неукло́нными твои́ми воззре́нии.</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зе́млю тя со́лнце, заше́д,/ не ви́дяше погреша́ющу;/ позна́ же тя Незаходи́мое,/ Сердцеве́дец и Госпо́дь,/ ви́дяй сокрове́нная,/ и озари́ све́том покая́ния/ о́чи се́рдца твоего́./ Те́мже потща́лася еси́ Сему́ угоди́ти/ боле́зненным воздержа́нием/ и доброде́телей соверше́нием.</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Вра́жиих мудрова́ний/ ника́коже разуме́вши,/ его́же не родила́ еси́,/ лю́биши отроча́/ и оте́ческим милосе́рдием,/ сла́вная, пита́еши,/ терпя́щи благочести́вым по́мыслом/ челове́ческое поноше́ние,/ непови́нное запреще́ние вои́стину, Феодо́ро;/ сего́ ра́ди честно́е твое́ соверша́ем торжество́.</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Доброде́тельми просвеща́лся,/ благоче́стием украша́емь,/ иера́рх боже́ственный был еси́/ и, я́ко многосве́тлое со́лнце,/ мир проте́кл еси́,/ насева́я всю́ду ве́ры пропове́дание,/ пре́лесть же искореня́я серпо́м твоего́ язы́ка,/ иера́рше богому́дре,// великопропове́дателю Автоно́ме.</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боле́зненным страда́нием,/ к му́жественным боре́нием,/ к я́звам и ра́нам устреми́лся еси́:/ мно́жеством бо ка́мения/ посыпа́емь, Автоно́ме,/ сотвори́в е я́ко степе́ни и ле́ствицу,/ возше́л еси́ к Бо́гу вене́чник/ и совокупи́лся еси́ во́инством безпло́тных,// о ми́ре моля́ся.</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Одея́ние твое́ю кро́вию/ муче́ния соверши́л еси́ светле́йше/ благода́тию Боже́ственнаго Ду́ха/ и свяще́нно во Свята́я/ вы́шняя восте́кл еси́,/ а́може Предте́ча наш Иису́с вни́де,/ побе́ды вене́ц от Бо́га прие́м,/ со все́ми честно́ю кро́вию// сконча́вшимися, Автоно́ме.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А́нгеловым прорече́нием/ плод пречи́ст от Иоаки́ма и А́нны, пра́ведников,/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произы́де, Де́во,/ не́бо и престо́л Бо́жий,/ и прия́телище Чистоты́,/ ра́дость провозвеща́ющи всему́ ми́ру,/ жи́зни на́шея Хода́таице,/ кля́твы отъя́тие, благослове́ния пода́ние./ Тем в рождестве́ Твое́м, Де́во Богозва́нная,/ ми́ру мир испроси́// и душа́м на́шим ве́лию ми́лость.</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Пла́кала еси́ от души́,/ я́ко безча́дна рыда́ющи,/ отроча́те жела́ющи:/ но родила́ еси́ Отроча́,// ро́да всего́ похвалу́.</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Слы́ши, Дщи, и виждь,// и приклони́ у́хо Твое́.</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Рожде́ние че́стно/ Де́вы Всесвяты́я,/ Ея́же ра́ди/ обнови́ся мир,// пе́сненными гла́сы почти́м.</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Лицу́ Твоему́ помо́лятся// бога́тии лю́дстии.</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Ра́дуйтеся, му́дрии,/ проро́цы богоглаго́ливии:/ ражда́ется бо Де́ва,/ из Нея́же Спасе́ние ми́ра// хо́щет роди́тися.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Непло́ды безча́дная А́нна/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рука́ми да воспле́щет све́тло,/ да светлоно́сят земна́я, ца́рие да игра́ют,/ святи́телие во благослове́нии да веселя́тся,/ да пра́зднует весь мир:/ се бо Цари́ца и непоро́чная Неве́ста о́тча/ от ко́рене Иессе́ева прозябе́./ Ктому́ жены́ в печа́лех не родя́т чад:/ Ра́дость бо процвете́, и Живо́т всем челове́ком в ми́ре жи́тельствует./ И ктому́ да́ры Иоаки́мовы не возвраща́ются,/ рыда́ние бо А́нны в ра́дость преложи́ся:/ сра́дуйтеся мне, глаго́лющи, весь избра́нный Изра́иль,/ се бо даде́ ми Госпо́дь одушевле́нную пала́ту/ Боже́ственныя сла́вы Его́,/ во о́бщее весе́лие и ра́дость// и спасе́ние душ на́ших.</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безсме́ртней;// те́мже и со А́нгелы сра́дуется, преподо́бная Феодо́ро, дух твой.</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 Три́жды.</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Преподобныя Матере Нашея Феодоры Александрийския, Святаго Священномученика Автонома,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