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Апостол Варфоломея и Варнавы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Мре́жею слове́с твои́х,/ Богоглаго́ливе апо́столе,/ из глубины́ возве́л еси́ су́етства/ и лю́таго безбо́жия/ мирски́я концы́/ и приве́л еси́ Христу́ Бо́гу ве́рою,/ такову́ю тебе́ благода́ть пода́вшему,/ я́ко Боже́ственну ученику́ и тайноглаго́льнику,/ Варфоломе́е апо́столе.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Со́лнце сла́вы, тя Иису́с, Бог наш,/ я́ко лучу́, пресла́вне, посла́/ в мирска́я исполне́ния,/ кре́пко отгоня́щую безбо́жия мглу/ и просвеща́ющую всех,/ во тьме́ неве́дения седя́щих,/ и́хже насле́дники соде́ла Све́та,/ Варфоломе́е Богому́дре.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Варфоломе́е всече́стне,/ Христа́ благовеству́я,/ вселе́нную проте́кл еси́, я́коже со́лнце,/ потребля́я всю заря́ми ве́ры многобо́жия тьму́,/ и ны́не моли́ся дарова́ти душа́м на́шим/ мир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Варфоломе́е сла́вне,/ све́тел показа́ся орга́н,/ де́йством Ду́ха бряца́я,/ я́ко уче́нием Боже́ственным/ скоропи́сца тро́сть и честна́го писца́ быв./ Ему́же предстоя́, написа́тися пою́щим тя/ в кни́зе живо́тней помоли́ся.</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Прия́л еси́, апо́столе,/ на де́моны непобеди́мую вла́сть и си́лу,/ о и́мени Христо́ве,/ нача́ла тьмы́ отгоня́ти,/ проше́л еси́ зе́млю,/ просвеща́я, я́коже со́лнце,/ и, в Рим сла́вный прише́д,/ пе́рвее, сла́вне, Христо́во пропове́дал еси́/ спаси́тельное прише́ствие.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Пе́рвей бла́гости/ и есте́ственному и пребоже́ственному/ житию́ подо́бяся,/ муж был еси́ благ,/ Варна́во, по существу́/ и утеше́ния сын подо́бием имену́емь,/ нра́вов твои́х бла́гостию/ и ума́ чистото́ю/ Христо́в показа́лся еси́ учени́к и́скренний.</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Варна́во прехва́льне,/ блиста́ющий сосу́де Свята́го Ду́ха,/ я́ко сын утеше́ния,/ и́же пре́жде Па́вла,/ седми́десятим ученико́м быв верх/ и с Па́влом па́ки пропове́дав Ева́нгелие конце́м./ Те́мже и благода́ти сло́во де́лы испо́лнив,/ себе́ прине́сл еси́ всепло́дие чи́сто/ Учи́телю твоему́ Христу́./ Моли́ всегда́, апо́столе сла́вне,/ в ми́ре спасти́ся душа́м на́шим, мо́лимся.</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 </w:t>
      </w:r>
    </w:p>
    <w:p w:rsidR="00000000" w:rsidDel="00000000" w:rsidP="00000000" w:rsidRDefault="00000000" w:rsidRPr="00000000" w14:paraId="0000005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p>
    <w:p w:rsidR="00000000" w:rsidDel="00000000" w:rsidP="00000000" w:rsidRDefault="00000000" w:rsidRPr="00000000" w14:paraId="0000005F">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всю зе́млю изы́де/ ва́ше спаси́тельное веща́ние,/ Богови́дцы апо́столи,/ и просвети́ ду́ши заблу́ждшия,/ и Христу́ приведе́ челове́ки,/ просвеще́нныя благода́тию./ Те́мже моли́те/ дарова́ти душа́м на́шим/ мир и ве́лию ми́лость.</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 всю зе́млю изы́де веща́ние их/ и в концы́ вселе́нныя глаго́лы их.</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Свети́льницы пресве́тлии Христо́вы,/ сосу́ди чисте́йший,/ зарю́ Ду́ха, прему́дрии, ве́рою вмести́вшии,/ церко́внии столпи́,/ Небеса́ пресла́вная,/ Бо́жию сла́ву возвеща́ющая,/ Того́ моли́те/ дарова́ти душа́м на́шим/ мир и ве́лию ми́лость.</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Небеса́ пове́дают сла́ву Бо́жию,/ творе́ние же руку́ Его́ возвеща́ет тве́рдь.</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Язы́ки приведо́сте/ Христу́ Бо́гу, блаже́ннии,/ изба́вленныя кро́вию/ на земли́ роди́тися благоволи́вшаго/ и Крест и сме́рть/ во́лею претерпе́вшаго, сла́внии,/ Его́же ны́не моли́те/ дарова́ти душа́м на́шим/ мир и ве́лию ми́лость.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Апо́столе Спа́сов, Варна́во прехва́льне,/ прия́телище ве́ры, сы́не утеше́ния,/ тишино́ обурева́емых,/ непреста́нно в па́мяти твое́й дерзнове́ние име́я,/ моли́ в ми́ре сохрани́тися душа́м на́шим.</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святи́и,/ моли́те Ми́лостиваго Бо́га,/ да прегреше́ний оставле́ние/ пода́ст душа́м на́шим.</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ныне…:</w:t>
      </w:r>
    </w:p>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Тя, ходатайствовавшую спасение рода нашего, / воспеваем, Богородице Дево: / плотию бо, от Тебе восприятою, Сын Твой и Бог наш, / Крестом восприим страсть, / избави нас от тли яко Человеколюбец.</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Свв. Апостол Варфоломея и Варнавы, и всех святых, Господи Иисусе Христе, Боже наш, помилуй нас. Аминь.</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