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Мученик Евлампия и Евлампии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Спа́се, на Кресте́ пригвозди́вся, со́лнце ви́дев помрачи́ся от стра́ха твоего́, и заве́са церко́вная раздра́ся: земля́ же потрясе́ся, и ка́мение та́кожде тре́петом распадо́шася, зре́ти не терпя́ще Зижди́теля своего́ и Бо́га, на Дре́ве стра́ждуща непра́ведно во́лею, и от беззако́нник досажда́ема.</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низложе́н бы́сть на зе́млю, ве́сь уязви́вся, и лежи́т паде́нием чу́дным зми́й вселука́вый, вознесе́ну бы́вшу Ти́ на Дре́во, Человеколю́бче: Ада́м же от кля́твы разреша́ется, и спаса́ем быва́ет, и́же пре́жде осужде́ный. Те́мже и мы́ мо́лимся: спаси́ на́с, Ще́дрый, все́х, и Ца́рствия Твоего́ сподо́би.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воздви́глся на Кре́ст, и в ре́бра прободе́н бы́л еси́ копие́м, Безгре́шне, со́лнце сокрыва́шеся, зре́ти не хотя́, Спа́се, и земля́ колеба́шеся, и ка́мение стра́хом тогда́ распада́шеся, досажда́ему Тебе́. Тва́рь же вопия́ше вся́: сла́ва распя́тию Твоему́, Сло́ве, и́мже все́х спа́сл еси́, Человеколю́бче.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Просве́щшеся Духом Святым, прехвальнии му́ченицы,/ к ко́знем миродержи́теля ополчи́стеся/ и, сего мужески побеждше,/ Божественным пособием на него до́блествовасте./ Тем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светлую вашу память совершающе,/ по долгу хвала́ми ваша почитаем страдания, пресловущии.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огню́ смесившеся, и мукам, святии,/ непрекло́нни мудрова́нием пребы́сте,/ и, яко свещи́, вже́гшеся теплотою Духа,/ просветили есте́ верных сердца́ благодатию./ Тем всяк возраст и род/ празднует святую вашу память,/ песнословяще Господа.</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Богомудрый Евла́мпий и Евлампи́я всечестна́я,/ дво́ица Божественная,/ возсиявше, яко звезды многосветлы, тварь просвещают/ подвиг сия́ньми и чудес све́тлостьми,/ сих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всесвященную память совершающе,/ с веселием покланяемся ра́це мощей ваших.</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Братолюбию единоимение срастворшееся/ и чистота, безстрастию сочетавшися,/ без вреда́ сохрани́сте нра́вное благосе́рдие,/ идеже бо Бог желаем, мир весь небреже́тся./ О чудесе! змий умертвися,/ и на высоту неправду глаголавый подземный,/ самобратных мучением низпаде́,/ Евла́мпия мудраго и Евлампи́и./ К нимже духовными песньми возопии́м:/ иже добре течение о Христе совершившии,/ проси́те мира миру и душам нашим ве́лия милости.</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Тя на Древе яко виде,/ Агница рождшая рыда́ше и матерски Ти веща́ше:/ Сы́не Возжеле́нне,/ ка́ко на Древе Крестнем пове́шен еси, Долготерпеливе?/ ка́ко ру́це и но́зе Твои, Слове,/ пригвоздишася от беззаконных,/ и Кровь Твою излиял еси, Владыко?</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Христе́ Спа́се, си́лою кре́стною, спасы́й Петра́ в мо́ри, и поми́луй мя́ Бо́же.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ра́спнется вопия́ху, и́же Твои́х дарова́ний при́сно наслажда́ющиися, и злоде́я во благоде́теля ме́сто проша́ху прия́ти, и́же пра́ведником уби́йцы: молча́ше же Христе́, терпя́ и́х суровство́, пострада́ти хотя́, и спасти́ на́с я́ко Человеколю́бец.</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земны́х наслажде́ний не возлюби́вше страстоте́рпцы, небе́сных благи́х сподо́бишася, и А́нгелом сожи́теле бы́ша: Го́споди, моли́твами и́х поми́луй и спаси́ на́с.</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Троичным светом самобра́тний сопру́т просве́щся,/ мучителей суровство́ низложи́./ Тем и пламень поправше, ликовствова́ху, поюще:/ се ныне что добро́ или что красно́,/ но еже жи́ти братии вку́пе,/ и, к Божественней славе зря́ще,/ Небесныя славы сподобишася,/ Христа Бога о нас всегда моля́ще/ спастися душам нашим.</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Тя яко узре́/ пригвожде́на, Господи,/ Агница и Мати Твоя дивляшеся/ и, что виде́ние сие, взываше,/ Сыне Возжеле́нне,/ сия Ти неверный собор воздаде́ беззаконный,/ иже многих Твоих чудес насладивыйся;/ но слава неизглаго́ланному соше́ствию Твоему, Владыко.</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Евлампия и Евлампии, 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