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Славнаго и Всехвальнаго Апостола Симона Зилота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исто́чник прише́л еси́, исто́чниче чуде́с, в шесты́й ча́с, Е́вин улови́ти пло́д: Е́ва бо в то́й изы́де из рая́ пре́лестию зми́евою. Прибли́жи бо ся самаряны́ня почерпсти́ во́ду, ю́же ви́дев рече́ Спа́с: да́ждь Ми́ во́ду пи́ти, и А́з воды́ теку́щия насы́щу тя́. И во гра́д те́кши целому́дренная, наро́дом возвести́ а́бие: прииди́те ви́дите Христа́ Го́спода, Спаси́теля ду́ш на́ших.</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студене́ц я́ко прии́де Госпо́дь, самаряны́ня моля́ше Благоутро́бнаго: пода́ждь ми́ во́ду ве́ры, и прииму́ купе́льныя воды́, ра́дование и избавле́ние, Животода́вче Го́споди сла́ва Тебе́.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Собезнача́льный и соприсносу́щный Сы́н и Сло́во О́тчее на исто́чник прии́де, исто́чник исцеле́ний, и жена́ от Самари́и прии́де почерпсти́ во́ду, ю́же ви́дев рече́ Спа́с: да́ждь Ми́ во́ду пи́ти, и ше́дши пригласи́ твоего́ му́жа. Она́ же я́ко Челове́ку глаго́лющи, а не Бо́гу, утаи́ти тща́щися, глаго́лаше: не и́мам му́жа. И Учи́тель к не́й: и́стину рекла́ еси́, не и́мам му́жа: пя́ть бо име́ла еси́, и ны́не его́же и́маши, не́сть тво́й му́ж. Она́ же о глаго́ле удиви́вшися, и во гра́д те́кше, наро́дом вопия́ше, глаго́лющи: прииди́те, ви́дите Христа́, И́же да́рует ми́рови ве́лию ми́лость.</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Си́мон чу́дный,/ апо́столов похвала́,/ я́ко луча́ к блиста́ющая, про́йде концы́,/ отгоня́ мрак многобо́жия/ спаси́тельными свои́ми и светолу́чными Боже́ственными уче́нии,/ и всех просвети́ Еди́но сла́вити Божество́ в Трех Ипоста́сех,/ неразде́льно и несеко́мо.</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Си́мон апо́стол,/ обте́к концы́,/ я́коже ко́ло, валя́яся,/ всю зе́млю попали́ идолонеи́стовства/ и, благоче́стием просвети́в,/ све́тлы лучи́ возжже́ ве́рным благода́ти:/ вся бо просве́ти Еди́но сла́вити Божество́ в Трех Ипоста́сех,/ неразде́льно и несеко́мо.</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Си́мон апо́стол,/ всесве́тлый и пречу́дный,/ язы́ков учи́тель, мре́жа Боже́ственная,/ из глубины́ поги́бельныя нас улови́вшая Богосло́вием высо́ким,/ и́стинный пропове́дник,/ вся ко Христо́ву позна́нию ны́не му́дре приведе́/ и своя́ исправле́ния предло́жь трапе́зу красну́.</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Ре́вности тезоимени́т наре́клся еси́, Си́моне досточу́дне:/ ревну́я, поревнова́л еси́ Бо́гу Вседержи́телю,/ и, Боже́ственных тя чуде́с испо́лнь, показа́,/ стра́нну бо ре́вность име́я,/ тезоимени́т ре́вности, блаже́нне, назва́лся еси́/ и нра́ву зва́ние согла́сно стяжа́л еси́./ Те́мже в вы́шних сын, с вы́шними ли́ки вселя́емь,/ моли́лся, Богови́дче, Сло́ву, Христу́ Бо́гу на́шему,/ дарова́ти нам ве́лию ми́лость.</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4B">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4C">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Си́моне всеприснопа́мятне,/ сла́дости пото́к испи́л еси́/ и богому́дренно напои́л Бо́жия ра́зума те́пле жела́ющия,/ Христа́ подража́я./ К Нему́же ны́не ра́достно преше́л еси́,/ сла́вою обожа́емь Тро́ицы пресве́тлою/ и ми́ром неисчетноси́льным.</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Во всю зе́млю изы́де веща́ние их/ и в концы́ вселе́нныя глаго́лы их.</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Си́моне пречу́дне,/ Бо́жию созерца́я красоту́/ и я́ко дости́жно зряй,/ едине́нием лу́чшим наслажда́яся сего́,/ и положе́ньми обожа́емь,/ еди́наго, жела́емаго и блаже́ннаго,/ ра́дуяся, дости́гл еси́,/ христопропове́дниче всеприснопа́мятне,/ А́нгелом ны́не соводворя́емь.</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Небеса́ пове́дают сла́ву Бо́жию,/ творе́ние же руку́ Его́ возвеща́ет твердь.</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Си́моне всеблаже́нне,/ Бо́гу и челове́ком показа́лся еси́ ве́рен хода́тай/ и ны́не ми́лостива/ благодерзнове́нными моли́твами/ сотвори́ нам Христа́,/ не преста́й Го́спода моля́ всегда́/ дарова́ти душа́м на́шим мир и ве́лию ми́лость.</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Тварь, я́ко оре́л высокопа́рный, преше́л еси́,/ Си́моне свяще́ннейший, учениче́ Спа́сов и апо́столе,/ и, лесть и́дольскую огневеща́нными твои́ми догма́ты,/ я́ко вещь, всю попали́в,/ язы́ки из глубины́ неве́дения к Бо́жию позна́нию приве́л еси́./ И ны́не моли́ся Христу́,/ я́ко да ми́лостив бу́дет нам в День су́дный.</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яви́лся еси́ во пло́ти Христе́ Бо́же, за неизрече́нное смотре́ние, слы́шавши самаряны́ня сло́во Тебе́ Человеколю́бца, оста́ви почерпа́ло у студенца́, и тече́ глаго́лющи су́щым во гра́де: прииди́те, ви́дите Сердцеве́дца, еда́ Се́й е́сть ча́емый Христо́с, име́яй ве́лию ми́лость?</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ве́тлую воскре́сния про́поведь, от А́нгела уве́девше Госпо́дни учени́цы, и пра́деднее осужде́ние отве́ргше, апо́столом хва́лящеся глаго́лаху: испрове́ржеся сме́рть, воскре́се Христо́с Бо́г, да́руяй ми́рови ве́лию ми́лость.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Святаго Апостола Симона Зилота,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