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22/01/2021</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srzurvxjg4jd" w:id="1"/>
      <w:bookmarkEnd w:id="1"/>
      <w:r w:rsidDel="00000000" w:rsidR="00000000" w:rsidRPr="00000000">
        <w:rPr>
          <w:rFonts w:ascii="Times New Roman" w:cs="Times New Roman" w:eastAsia="Times New Roman" w:hAnsi="Times New Roman"/>
          <w:sz w:val="24"/>
          <w:szCs w:val="24"/>
          <w:rtl w:val="0"/>
        </w:rPr>
        <w:t xml:space="preserve">Попразднство Просвещения -- Иже во Святых Отца Нашего Григория, Епископа Ниссийскаго</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7.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тьму́ безбо́жия прогна́ша, все́м показа́вше челове́ком Богоразу́мия све́т.</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Уче́нии правосла́вными, Боже́ственными заря́ми осия́сте Госпо́дню Це́рковь, па́стырие всему́дрии.</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Бесо́в сокруши́сте се́ти, водворя́еми в пусты́нях непрохо́дных при́сно, отцы́ преподо́бнии.</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свяще́ннейше Григо́рие,/ тро́сть испо́лнена Уте́шителя дыха́ния,/ и язы́че ясне́йший благоче́стия,/ свети́льниче многосве́тлый Боже́ственныя зари́,/ пропове́дниче и́стины,/ основа́ние Богосло́вия,/ исто́чниче догма́тов высо́ких,/ наказа́ний пото́че медото́чных,/ цевни́це Боговеща́нная,/ пе́сньми Богопи́санными наслажда́ющая ве́рных мы́сли./ Христа́ моли́, Христу́ помоли́ся, всему́дре,/ в струя́х Иорда́нских обно́вльшему мир,/ спасти́ ро́д наш.</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всече́стне Григо́рие,/ секи́ра, секу́щая еретико́в стремле́ния,/обоюдуо́стрый мечу́ Уте́шителя:/ ору́жие, посека́ющее прелюбоде́йная се́мена:/ о́гнь, хвра́стныя е́реси попаля́ющий:/ и лопа́та, вои́стинну земледе́лательная,/ е́юже тя́жкое и ле́гкое уче́ний благоразсужда́ется,/ и ме́рило, изве́ства вся пра́вящее ко стези́ спасе́ния,/ Христа́ моли́, Христу́ моли́ся всегда́,/ во струя́х Иорда́нских назда́вшему мир,/ спасти́ ро́д наш.</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всеблаже́нне Григо́рие,/ уста, источа́ющая блаже́нныя гласы,/ от неоску́дных спасе́ния че́рплющая и Боже́ственных исто́чников,/ словеса́ же моли́твы всем сказу́я,/ пра́вило, пра́вящее к доброде́тели,/ и́же виде́ньми Боже́ственными просвеще́н,/ заре́ю осия́емь Тро́ицы несозда́нныя,/ Ея́же и побо́рник непобеди́мь бы́л еси́,/ Христу́ моли́ся, Христа́ моли́, всему́дре,/ в струя́х Иорда́нских назда́вшаго мир,/ спасти́ род наш.</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сло́во твое́/ украси́в доброде́телию непоро́чною,/ преудо́брен во обои́х был еси́, Нисси́йский Григо́рие,/ Боговеща́нным твои́м гласом/ украша́я и веселя́ лю́ди разу́мно/ Тро́ицы Единобо́жное, прему́дре, излага́я./ Те́мже и правосла́вными иноплеме́нныя е́реси победи́в,/ держа́ву ве́ры в конце́х воздви́гл еси́./ Христу́ предстоя́ с невеще́ственными служи́тели,/ и душа́м на́шим испроси́/ мир и ве́лию ми́лость.</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Трепета́ше рука́ Крести́телева,/ егда́ пречи́стому Твоему́ верху́ косну́ся./ Возврати́ся Иорда́н река́ вспя́ть,/ не дерза́ющи служи́ти Тебе́:/ я́же бо устыде́ся Иису́са Нави́на,/ ка́ко Творца́ своего́ устраши́тися не имя́ше?/ Но все испо́лнил еси́ смотре́ние, Спа́се наш/ да спасе́ши мир явле́нием Твои́м,/ Едине Человеколю́бче.</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восстающих на мя, избави мя.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Пе́ние новоле́пное/ да пое́т вся тварь/ от Де́вы ро́ждшемуся Христу́,/ и кре́щшемуся во Иорда́не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Мо́ре виде и побеже́,/ Иорда́н возврати́ся вспя́ть.</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Труба́ проро́ческая,/ Предте́ча да вопие́т:/ сотвори́те Го́споду,/ кре́щшемуся в струя́х,/ плоды́ изря́днейших дея́ний.</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Что ти есть, мо́ре, я́ко побегло еси́?/ И тебе́, Иорда́не, я́ко возврати́лся еси́ вспя́ть?</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Возсия́ сро́дный с высоты́/ Боже́ственный Дух,/ в виде голубине,/ зри́мь несказа́нно,/ ны́не Христу́ притече́.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Житие́ Боже́ственно испра́вив,/ виде́нием дея́ние уясни́л еси́,/ Богоявле́нне Григо́рие,/ му́дрость бо возлюби́в жела́нием Боже́ственным,/ из уст Ду́ха благода́тию обогати́лся еси́/ и я́ко сот ме́да,/ сла́дость твои́х слове́с иска́пая,/ при́сно весели́ши ра́зумы Боже́ственными Це́рковь Бо́жию./ Те́мже на Небесе́х святи́тельски водворя́яся,/ о нас непреста́нно моли́ся,/ соверша́ющих па́мять твою́.</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Тебе́ в Ду́се и огни́ очища́юща грех ми́ра,/ зря́ Крести́тель гряду́ща к себе,/ ужаса́яся и трепе́ща вопия́ше, глаго́ля:/ не сме́ю держа́ти верх Твой пречи́стый,/ Ты мя освяти́, Влады́ко,/ Боже́ственным явле́нием Твои́м,/ Еди́не Человеколю́бче.</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оте́ц наших,/ Творя́й при́сно с нами по Твое́й кро́тости,/ не отстави ми́лость Твою́ от нас,/ по моли́твами их в мире упра́ви живо́т наш.</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Иорда́не креща́ющуся Тебе́, Го́споди,/ Тро́ическое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Иже во Святых Отца Нашего Григория, Епископа Ниссийскаго,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