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Вечерня мирянским чином</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21/05/2020</w:t>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Иже во Святых Отца Нашего, Николая Мирликийскаго Чудотворца</w:t>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06">
      <w:pP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Христос воскресе из мертвых, смертию смерть поправ и сущим во гробех живот даровав. </w:t>
      </w:r>
      <w:r w:rsidDel="00000000" w:rsidR="00000000" w:rsidRPr="00000000">
        <w:rPr>
          <w:rFonts w:ascii="Times New Roman" w:cs="Times New Roman" w:eastAsia="Times New Roman" w:hAnsi="Times New Roman"/>
          <w:i w:val="1"/>
          <w:sz w:val="24"/>
          <w:szCs w:val="24"/>
          <w:rtl w:val="0"/>
        </w:rPr>
        <w:t xml:space="preserve">(Трижды)</w:t>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Христу,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Самому Христу, Цареви и Богу нашему.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Благослови, душе моя, Господа. Господи, Боже мой, возвеличился еси зело. Во исповедание и в велелепоту облеклся еси. Одеяйся светом, яко ризою, простираяй небо, яко кожу. Покрываяй водами превыспренняя Своя, полагаяй облаки на восхождение Свое, ходяй на крилу ветреню. Творяй Ангелы Своя духи и слуги Своя пламень огненный. Основаяй землю на тверди ея, не преклонится в век века. Бездна, яко риза, одеяние ея, на горах станут воды, от запрещения Твоего побегнут, от гласа грома Твоего убоятся. Восходят горы и нисходят поля в место, еже основал еси им. Предел положил еси, егоже не прейдут, ниже обратятся покрыти землю. Посылаяй источники в дебрех, посреде гор пройдут воды. Напаяют вся звери сельныя, ждут онагри в жажду свою. На тых птицы небесныя привитают, от среды камения дадят глас. Напаяяй горы от превыспренних Своих, от плода дел Твоих насытится земля. Прозябаяй траву скотом, и злак на службу человеком, извести хлеб от земли. И вино веселит сердце человека, умастити лице елеем, и хлеб сердце человека укрепит. Насытятся древа польская, кедри ливанстии, ихже еси насадил. Тамо птицы вогнездятся, еродиево жилище предводительствует ими. Горы высокия еленем, камень прибежище заяцем. Сотворил есть луну во времена, солнце позна запад свой. Положил еси тму, и бысть нощь, в нейже пройдут вси зверие дубравнии.</w:t>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Скимни рыкающии, восхитити и взыскати от Бога пищу себе. Возсия солнце и собрашася, и в ложах своих лягут. Изыдет человек на дело свое и на делание свое до вечера. Яко возвеличишася дела Твоя, Господи, вся премудростию сотворил еси, исполнися земля твари Твоея. Сие море великое и пространное, тамо гади, имже несть числа, животная малая с великими, тамо корабли преплавают, змий сей, егоже создал еси ругатися ему. Вся к Тебе чают, дати пищу им во благо время. Давшу Тебе им соберут, отверзшу Тебе руку всяческая исполнятся благости, отвращшу же Тебе лице, возмятутся, отымеши дух их, и исчезнут, и в персть свою возвратятся. Послеши Духа Твоего, и созиждутся, и обновиши лице земли. Буди слава Господня во веки, возвеселится Господь о делех Своих, призираяй на землю, и творяй ю трястися, прикасаяйся горам, и дымятся. Воспою Господеви в животе моем, пою Богу моему, дондеже есмь, да усладится Ему беседа моя, аз же возвеселюся о Господе. Да исчезнут грешницы от земли, и беззаконницы, якоже не быти им. Благослови, душе моя, Господа. Солнце позна запад свой: положил еси тьму и бысть нощь. Яко возвиличишася дела Твоя, Господи, вся премудростью сотворил еси.</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Аллилуия, аллилуия, аллилуия, слава Тебе, Боже. (</w:t>
      </w:r>
      <w:r w:rsidDel="00000000" w:rsidR="00000000" w:rsidRPr="00000000">
        <w:rPr>
          <w:rFonts w:ascii="Times New Roman" w:cs="Times New Roman" w:eastAsia="Times New Roman" w:hAnsi="Times New Roman"/>
          <w:i w:val="1"/>
          <w:sz w:val="24"/>
          <w:szCs w:val="24"/>
          <w:rtl w:val="0"/>
        </w:rPr>
        <w:t xml:space="preserve">Трижды с поклонами</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40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глас 4. </w:t>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к Тебе́, услы́ши мя: / вонми́ гла́су моле́ния моего́, / внегда́ воззва́ти ми к Тебе́. / Услы́ши мя, Го́споди.</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испра́вится моли́тва моя́, / я́ко кади́ло пред Тобо́ю, / воздея́ние руку́ мое́ю / – же́ртва вече́рняя. / Услы́ши мя, Го́споди.</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Положи́, Го́споди, хране́ние усто́м мои́м, и дверь огражде́ния о устна́х мои́х. Не уклони́ се́рдце мое́ в словеса́ лука́вствия, непщева́ти вины́ о гресе́х, с челове́ки де́лающими беззако́ние, и не сочту́ся со избра́нными их. Нака́жет мя пра́ведник ми́лостию и обличи́т мя, еле́й же гре́шнаго да не нама́стит главы́ моея́, я́ко еще́ и моли́тва моя́ во благоволе́ниих их. Поже́рты бы́ша при ка́мени судии́ их: услы́шатся глаго́ли мои́, я́ко возмого́ша. Я́ко то́лща земли́ просе́деся на земли́, расточи́шася ко́сти их при а́де. Я́ко к Тебе́, Го́споди, Го́споди, о́чи мои́: на Тя упова́х, не отыми́ ду́шу мою́. Сохрани́ мя от се́ти, ю́же соста́виша ми, и от собла́зн де́лающих беззако́ние. Паду́т во мре́жу свою́ гре́шницы: еди́н есмь аз, до́ндеже прейду́.</w:t>
      </w:r>
    </w:p>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Гла́сом мои́м ко Го́споду воззва́х, гла́сом мои́м ко Го́споду помоли́хся. Пролию́ пред Ним моле́ние мое́, печа́ль мою́ пред Ним возвещу́. Внегда́ исчеза́ти от мене́ ду́ху моему́: и Ты позна́л еси́ стези́ моя́: на пути́ сем, по нему́же хожда́х, скры́ша сеть мне. Смотря́х одесну́ю и возгля́дах, и не бе зна́яй мене́: поги́бе бе́гство от мене́, и несть взыска́яй ду́шу мою́. Воззва́х к Тебе́, Го́споди, рех: Ты еси́ упова́ние мое́, часть моя́ еси́ на земли́ живы́х. Вонми́ моле́нию моему́, я́ко смири́хся зело́, изба́ви мя от гоня́щих мя, я́ко укрепи́шася па́че мене́.</w:t>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Изведи́ из темни́цы ду́шу мою́, испове́датися и́мени Твоему́.</w:t>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Мене́ ждут пра́ведницы, до́ндеже возда́си мне.</w:t>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 глубины́ воззва́х к Тебе́, Го́споди, Го́споди, услы́ши глас мой.</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бу́дут у́ши Твои́ вне́млюще гла́су моле́ния моего́.</w:t>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А́ще беззако́ния на́зриши, Го́споди, Го́споди, кто постои́т? Я́ко у Тебе́ очище́ние есть.</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Ви́дите, Его́же преднаписа́ Моисе́й, Иису́са Месси́ю, в зако́не приити́, на земли́ я́вльшася благоутро́бия ра́ди и мне́ бесе́довавша я́ко Челове́ка на кла́дязе: вои́стинну Се́й е́сть Христо́с в ми́р гряды́й, су́щым в Сиха́ре самаряны́ня яви́ся глаго́лющи.</w:t>
      </w:r>
      <w:r w:rsidDel="00000000" w:rsidR="00000000" w:rsidRPr="00000000">
        <w:rPr>
          <w:rtl w:val="0"/>
        </w:rPr>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И́мене ра́ди Твоего́ потерпе́х Тя, Го́споди, потерпе́ душа́ моя́ в сло́во Твое́, упова́ душа́ моя́ на Го́спода.</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сла́дких у́ст жены́, во́ду пие́мую, сла́дкую истека́ющую, су́щии во гра́де пию́ще, и ко кла́дязю источа́ющему оби́лие воды́, потща́хуся тещи́ ско́ро и исто́чник ви́дети приснотеку́щий, иста́явшыя ду́шы воспрохлажда́ющий.</w:t>
      </w:r>
      <w:r w:rsidDel="00000000" w:rsidR="00000000" w:rsidRPr="00000000">
        <w:rPr>
          <w:rtl w:val="0"/>
        </w:rPr>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стра́жи у́тренния до но́щи, от стра́жи у́тренния да упова́ет Изра́иль на Го́спода.</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Сообра́зный ви́дяще исто́чник, и единови́дный челове́ческаго составле́ния, жене́ вопия́ху во гра́де су́щии: не ктому́ твоея́ ра́ди бесе́ды мы́ ве́ровахом, вои́стинну позна́вше, я́ко То́й е́сть избавле́ние и спасе́ние ми́ру ве́чное.</w:t>
      </w:r>
      <w:r w:rsidDel="00000000" w:rsidR="00000000" w:rsidRPr="00000000">
        <w:rPr>
          <w:rtl w:val="0"/>
        </w:rPr>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8: Я́ко у Го́спода ми́лость, и мно́гое у Него́ избавле́ние, и Той изба́вит Изра́иля от всех беззако́ний eго́.</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не́бо доброде́телей возше́д превысо́ких,/ чудотво́рец яви́лся еси́ в Ми́рех, сла́вне:/ те́лом в Ба́ре почива́я,/ ду́хом везде́ ве́рныя посеща́еши/ и вся от бед изыма́еши,/ досто́йно честь прие́мля,/ во святи́телех прославля́ешися,/ Христо́в уго́дниче блаже́нне./ Тя ны́не моле́бно призыва́юще,/ уми́льно глаго́лем:/ помоли́ся, святи́телю Нико́лае, Спа́су всех/ умири́ти мир и спасти́ ду́ши на́ша.</w:t>
      </w:r>
      <w:r w:rsidDel="00000000" w:rsidR="00000000" w:rsidRPr="00000000">
        <w:rPr>
          <w:rtl w:val="0"/>
        </w:rPr>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Хвали́те Го́спода вси язы́цы, похвали́те Его́ вси лю́дие.</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Моле́бными пе́сньми, соше́дшеся, празднолю́бцы,/ на́шего засту́пника честно́е пренесе́ние ра́достно восхва́лим,/ и́же вся страны́ просвеща́ет чудесы́/ и скорбя́щия боже́ственне утеша́ет,/ оби́димыя избавля́ет,/ и́же ми́лостынею Бо́га одолжи́/ и того́ ра́ди прия́т стокра́тное воздая́ние./ К нему́же вси мы взыва́ем:/ помоли́ся, святи́телю Нико́лае, Спа́су всех/ умири́ти мир и спасти́ ду́ши на́ша.</w:t>
      </w:r>
      <w:r w:rsidDel="00000000" w:rsidR="00000000" w:rsidRPr="00000000">
        <w:rPr>
          <w:rtl w:val="0"/>
        </w:rPr>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утверди́ся ми́лость Его́ на нас, и и́стина Госпо́дня пребыва́ет во век.</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А́нгельская жили́ща дости́г доброде́тельми,/ предстои́ши Влады́це твоему́ Христу́,/ Ему́же раб благопокори́в был еси́,/ и от ра́ки ми́ро то́чиши,/ ве́рным посо́бствуя чудесы́ твои́ми/ и к Бо́гу приводя́ благочести́выя./ Не от Ба́ра ны́не призыва́ем тя,/ но от го́рнего Иерусали́ма,/ иде́же ра́достно лику́еши со апо́столы, и проро́ки, и святи́тели:/ помоли́ся, Богоно́се Нико́лае, Спа́су всех/ умири́ти мир и спасти́ ду́ши на́ша.</w:t>
      </w:r>
      <w:r w:rsidDel="00000000" w:rsidR="00000000" w:rsidRPr="00000000">
        <w:rPr>
          <w:rtl w:val="0"/>
        </w:rPr>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6: Слава…:</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Святи́телей удобре́ние/ и отце́в сла́ву,/ исто́чника чуде́с и ве́рных засту́пника вели́каго,/ соше́дшеся, о празднолю́бцы,/ пе́сненными похвала́ми воспое́м, глаго́люще:/ ра́дуйся, ми́рянов храни́телю,/ и первоседа́телю честны́й, и сто́лпе неподви́жимый./ Ра́дуйся, свети́льниче свесве́тлый,/ и́же мирски́я концы́ просвеща́я чудесы́./ Ра́дуйся, скорбя́щих Боже́ственная ра́досте/ и оби́димых те́плый предста́телю./ И ны́не, всеблаже́нне Нико́лае,/ не преста́й моля́ся Христу́ Бо́гу/ о ве́рою и любо́вию чту́щих приснора́достную/ и всепра́зднственную па́мять твою́.</w:t>
      </w:r>
      <w:r w:rsidDel="00000000" w:rsidR="00000000" w:rsidRPr="00000000">
        <w:rPr>
          <w:rtl w:val="0"/>
        </w:rPr>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ныне....:</w:t>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 студенце́ Иа́ковли обре́т Иису́с самаряны́ню, про́сит воды́ от нея́, облака́ми покрыва́яй зе́млю. О чудесе́! И́же херуви́мы носи́мый, блудни́це жене́ бесе́доваше, воды́ прося́, И́же на вода́х зе́млю пове́сивый: воды́ иски́й, и́же исто́чники и езе́ра во́д излива́яй: хотя́ привлещи́ сию́ вои́стинну, уловля́емую от супоста́та врага́, и напои́ти ю́ водо́ю живо́ю, пали́мую в безме́стиих лю́те, я́ко еди́н Благоутро́бный и Человеколю́бец.</w:t>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Све́те ти́хий святы́я сла́вы, / Безсме́ртнаго, Отца́ Небе́снаго, / Свята́го Блаже́ннаго, Иису́се Христе́. / Прише́дше на за́пад со́лнца, / ви́девше свет вече́рний, / пое́м Отца́, Сы́на и Свята́го Ду́ха, Бо́га. / Досто́ин еси́ во вся времена́ / пе́т бы́ти гла́сы преподо́бными, / Сы́не Бо́жий, живо́т дая́й, / те́мже мир Тя сла́вит.</w:t>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Проки́мен гла́с 6:  Помощь моя от Господа, / сотворшаго небо и землю.</w:t>
      </w:r>
    </w:p>
    <w:p w:rsidR="00000000" w:rsidDel="00000000" w:rsidP="00000000" w:rsidRDefault="00000000" w:rsidRPr="00000000" w14:paraId="0000004B">
      <w:pPr>
        <w:pBdr>
          <w:top w:color="auto" w:space="0" w:sz="0" w:val="none"/>
          <w:left w:color="auto" w:space="0" w:sz="0" w:val="none"/>
          <w:bottom w:color="auto" w:space="0" w:sz="0" w:val="none"/>
          <w:right w:color="auto" w:space="0" w:sz="0" w:val="none"/>
          <w:between w:color="auto" w:space="0" w:sz="0" w:val="none"/>
        </w:pBdr>
        <w:spacing w:after="120" w:line="291.4285714285714"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Возведох очи мои в горы, отнюдуже приидет помощь моя.</w:t>
      </w:r>
    </w:p>
    <w:p w:rsidR="00000000" w:rsidDel="00000000" w:rsidP="00000000" w:rsidRDefault="00000000" w:rsidRPr="00000000" w14:paraId="0000004C">
      <w:pPr>
        <w:spacing w:line="240" w:lineRule="auto"/>
        <w:ind w:left="2160" w:hanging="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Помощь моя от Господа, сотворшаго небо и землю.</w:t>
      </w:r>
    </w:p>
    <w:p w:rsidR="00000000" w:rsidDel="00000000" w:rsidP="00000000" w:rsidRDefault="00000000" w:rsidRPr="00000000" w14:paraId="0000004D">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Сподо́би, Го́споди, в ве́чер сей без греха́ сохрани́тися нам. / Благослове́н еси́, Го́споди Бо́же оте́ц на́ших, / и хва́льно и просла́влено и́мя Твое́ во ве́ки, ами́нь. / Бу́ди, Го́споди, ми́лость Твоя́ на нас, я́коже упова́хом на Тя. / Благослове́н еси́, Го́споди, научи́ мя оправда́нием Твои́м. / Благослове́н еси́, Влады́ко, вразуми́ мя оправда́нием Твои́м. / Благослове́н еси́, Святы́й, просвети́ мя оправда́нии Твои́ми. / Го́споди, ми́лость Твоя́ во век, дел руку́ Твое́ю не пре́зри. / Тебе́ подоба́ет хвала́. Тебе́ подоба́ет пе́ние, / Тебе́ сла́ва подоба́ет, Отцу́ и Сы́ну и Свято́му Ду́ху, / ны́не и при́сно и во ве́ки веко́в. Ами́нь.</w:t>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4: </w:t>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Звезду́ незаходи́мую всесве́тлаго со́лнца,/ не́бо духо́вное,/ пове́дающее сла́ву Бо́жию спаси́тельную,/ Боже́ственнаго пропове́дника, просве́щника язы́ком,/ реку́, излива́ющую во́ды ра́зума/ и напая́ющую ве́рных сердца́,/ да ублажи́м Никола́я, пресла́внаго святи́теля.</w:t>
      </w:r>
      <w:r w:rsidDel="00000000" w:rsidR="00000000" w:rsidRPr="00000000">
        <w:rPr>
          <w:rtl w:val="0"/>
        </w:rPr>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 </w:t>
      </w:r>
      <w:r w:rsidDel="00000000" w:rsidR="00000000" w:rsidRPr="00000000">
        <w:rPr>
          <w:rFonts w:ascii="Times New Roman" w:cs="Times New Roman" w:eastAsia="Times New Roman" w:hAnsi="Times New Roman"/>
          <w:sz w:val="24"/>
          <w:szCs w:val="24"/>
          <w:rtl w:val="0"/>
        </w:rPr>
        <w:t xml:space="preserve">Честна́ пред Го́сподем/ смерть преподо́бных Его́.</w:t>
      </w:r>
      <w:r w:rsidDel="00000000" w:rsidR="00000000" w:rsidRPr="00000000">
        <w:rPr>
          <w:rtl w:val="0"/>
        </w:rPr>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Мо́рем, святи́телю, бы́ша ше́ствия твоя́/ из Мир Лики́йских в Бар град:/ взя́тся бо от гро́ба ковче́г твой/ и к за́падом до́йде от восто́ка,/ благоче́стно после́довавшим мона́хом,/ и́же при гро́бе твое́м честь ти твори́вшим,/ манове́нием Влады́ки всех,/ Нико́лае пресла́вне.</w:t>
      </w:r>
      <w:r w:rsidDel="00000000" w:rsidR="00000000" w:rsidRPr="00000000">
        <w:rPr>
          <w:rtl w:val="0"/>
        </w:rPr>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 </w:t>
      </w:r>
      <w:r w:rsidDel="00000000" w:rsidR="00000000" w:rsidRPr="00000000">
        <w:rPr>
          <w:rFonts w:ascii="Times New Roman" w:cs="Times New Roman" w:eastAsia="Times New Roman" w:hAnsi="Times New Roman"/>
          <w:sz w:val="24"/>
          <w:szCs w:val="24"/>
          <w:rtl w:val="0"/>
        </w:rPr>
        <w:t xml:space="preserve">Свяще́нницы Твои́ облеку́тся в пра́вду,/ и преподо́бнии Твои́ возра́дуются.</w:t>
      </w:r>
      <w:r w:rsidDel="00000000" w:rsidR="00000000" w:rsidRPr="00000000">
        <w:rPr>
          <w:rtl w:val="0"/>
        </w:rPr>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Кораблепла́ванием ти, во́ду блаже́нну соде́я,/ и, ко гра́ду Ба́ру прише́д,/ ми́ро источи́л еси́, сла́вне,/ и, стра́сти неисце́льныя исцеля́я,/ ту су́щим был еси́ прибе́жище,/ и засту́пник, и изба́витель,/ ко всех Царю́ и Спа́су моля́ся,/ Нико́лае святи́телю.</w:t>
      </w:r>
      <w:r w:rsidDel="00000000" w:rsidR="00000000" w:rsidRPr="00000000">
        <w:rPr>
          <w:rtl w:val="0"/>
        </w:rPr>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6: Слава…:</w:t>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Челове́че Бо́жий/ и ве́рный ра́бе,/ слуго́ Госпо́день,/ му́жу жела́ний,/ сосу́де избра́нный,/ сто́лпе и утвержде́ние Це́ркве,/ Ца́рствия насле́дниче,/ не премолчи́, вопия́ за ны ко Го́споду.</w:t>
      </w:r>
      <w:r w:rsidDel="00000000" w:rsidR="00000000" w:rsidRPr="00000000">
        <w:rPr>
          <w:rtl w:val="0"/>
        </w:rPr>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ныне… </w:t>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Та́ко Глаго́лет госпо́дь самаряны́ни: а́ще бы еси́ ве́дала да́р Бо́жий, и Кто́ е́сть глаго́ляй тебе́, да́ждь Ми́ воды́ пи́ти, ты́ бы проси́ла у Него́, и да́л бы ти́ пи́ти, да не вжа́ждешися во ве́ки, глаго́лет Госпо́дь.</w:t>
      </w:r>
      <w:r w:rsidDel="00000000" w:rsidR="00000000" w:rsidRPr="00000000">
        <w:rPr>
          <w:rtl w:val="0"/>
        </w:rPr>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Ны́не отпуща́еши раба́ Твоего́, Влады́ко, / по глаго́лу Твоему́ с ми́ром: / я́ко ви́деста о́чи мои́ спасе́ние Твое́, / е́же еси́ угото́вал пред лице́м всех люде́й, / свет во открове́ние язы́ков, / и сла́ву люде́й Твои́х Изра́иля.</w:t>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4:</w:t>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w:t>
      </w:r>
      <w:r w:rsidDel="00000000" w:rsidR="00000000" w:rsidRPr="00000000">
        <w:rPr>
          <w:rFonts w:ascii="Times New Roman" w:cs="Times New Roman" w:eastAsia="Times New Roman" w:hAnsi="Times New Roman"/>
          <w:sz w:val="24"/>
          <w:szCs w:val="24"/>
          <w:rtl w:val="0"/>
        </w:rPr>
        <w:t xml:space="preserve">ве́тлую воскре́сния про́поведь, от А́нгела уве́девше Госпо́дни учени́цы, и пра́деднее осужде́ние отве́ргше, апо́столом хва́лящеся глаго́лаху: испрове́ржеся сме́рть, воскре́се Христо́с Бо́г, да́руяй ми́рови ве́лию ми́лость.</w:t>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Еже от века утаеное / и Ангелом несведомое таинство, / Тобою, Богородице, сущим на земли явися Бог, / в неслитном соединении воплощаем / и, Крест волею нас ради восприим, / имже воскресив первозданнаго, / спасе от смерти души наша.</w:t>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40. Сла́ва, и ны́не:</w:t>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Честне́йшую Херуви́м / и сла́внейшую без сравне́ния Серафи́м, / без истле́ния Бо́га Сло́ва ро́ждшую, / су́щую Богоро́дицу Тя велича́ем. </w:t>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Го́споди, поми́луй, трижды. Го́споди благослови́.</w:t>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Молитвами Богоро́дицы, иже во святых отца нашего Николая Мирликийскаго Чудотворца, и всех святых, Господи Иисусе Христе, Боже наш, помилуй нас. Аминь.</w:t>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bookmarkStart w:colFirst="0" w:colLast="0" w:name="_l92gazxrx1bg" w:id="2"/>
      <w:bookmarkEnd w:id="2"/>
      <w:r w:rsidDel="00000000" w:rsidR="00000000" w:rsidRPr="00000000">
        <w:rPr>
          <w:rtl w:val="0"/>
        </w:rPr>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bookmarkStart w:colFirst="0" w:colLast="0" w:name="_lklboa1tlvp2" w:id="3"/>
      <w:bookmarkEnd w:id="3"/>
      <w:r w:rsidDel="00000000" w:rsidR="00000000" w:rsidRPr="00000000">
        <w:rPr>
          <w:rFonts w:ascii="Times New Roman" w:cs="Times New Roman" w:eastAsia="Times New Roman" w:hAnsi="Times New Roman"/>
          <w:sz w:val="24"/>
          <w:szCs w:val="24"/>
          <w:rtl w:val="0"/>
        </w:rPr>
        <w:t xml:space="preserve">Христос Воскресе! Воистину Воскресе!</w:t>
      </w:r>
    </w:p>
    <w:p w:rsidR="00000000" w:rsidDel="00000000" w:rsidP="00000000" w:rsidRDefault="00000000" w:rsidRPr="00000000" w14:paraId="0000008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2">
      <w:pPr>
        <w:rPr>
          <w:rFonts w:ascii="Times New Roman" w:cs="Times New Roman" w:eastAsia="Times New Roman" w:hAnsi="Times New Roman"/>
          <w:sz w:val="24"/>
          <w:szCs w:val="24"/>
        </w:rPr>
      </w:pPr>
      <w:r w:rsidDel="00000000" w:rsidR="00000000" w:rsidRPr="00000000">
        <w:rPr>
          <w:rtl w:val="0"/>
        </w:rPr>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3">
    <w:pPr>
      <w:jc w:val="right"/>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