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Пoпразднство Богоявления -- Св. Мученика Полиевкта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а́ще и Иоа́нну предста́л еси́/ на Иорда́не, я́ко Челове́к,/ но не отступи́л еси́ от престо́ла,/ со Отце́м седя́й:/ и кре́щся нас ра́ди,/ мир свободи́л еси́/ от рабо́ты чужда́го,/ я́ко Щедр и Человеколю́бец.</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а́ще и Иорда́нскими вода́ми/ обложи́лся еси́, я́ко Челове́к,/ но свиде́тельствовался еси́/ свы́ше сни́тием Духа,/ и глас Оте́чь Сы́на Тя свиде́тельствова:/ но яви́ся,/ и пода́ждь нетле́ние/ душа́м на́шим.</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от Отца́ пре́жде веко́в/ рожде́йся непреме́нный,/ прише́л еси́ в после́дняя ле́та,/ и зрак раба́ прия́л еси́,/ и о́браз Тво́й/ я́ко Зижди́тель обнови́л еси́:/ крести́вся бо дарова́л еси́ нетле́ние/ душа́м на́шим.</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Дави́дски я́ко из ро́ва страсте́й, Христо́с, и от бре́ния тиме́нна,/ и́дольския ле́сти возведе́ тя, му́чениче:/ поста́ви бо на ка́мени но́ги твоя,/ и своего́ позна́ния та́инственно./ Его́же моли́ спасти́ся нам.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Ниже́ сопру́жницы твоея́ жела́ние,/ ни чад любле́ние,/ ниже́ твое́ досто́инство,/ ниже́ бога́тство стяжа́ний и име́ний,/ твое́ кре́пкое души́ поколеба́ша/ от ве́ры и́стинныя су́щия во Христа́, всеблаже́нне Полие́вкте.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пре́жде благода́ти,/ му́чениче, твоего́ страда́ния,/ пра́вды де́лы вои́стинну украси́лся еси́./ Те́мже по сих свиде́тель ве́рен сподо́бился еси́ бы́ти Христо́в,/ твое́ю кро́вию крести́вся/ в сме́рть Его́ благоче́стно.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А́нгельская во́инства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лику́ют/ в па́мяти му́ченика Полие́вкта,/ и челове́ческий ро́д ве́рно торжеству́ет,/ и ра́достно вопие́т:/ ра́дуйся, всехва́льне,/ и́же многоплете́ннаго велиа́ра ловле́ния победи́вый,/ и побе́ды венце́м от Христа́ венча́выйся./ Ра́дуйся, во́ине вели́каго Царя́ и Спа́са на́шего,/ тре́бища и́дольская разори́вый./ Ра́дуйся, му́чеников удобре́ние./ Моли́ изба́вити от вся́каго преще́ния,/ ве́рою соверша́ющия присночестну́ю па́мять твою́.</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Небесе́ и земли́ Творе́ц/ прихо́дит пло́тию на Иорда́н,/ Креще́ния прося́ Безгре́шный,/ да очи́стит мир от ле́сти вра́жия./ И креща́ется от раба́ Влады́ка вся́ческих,/ и очище́ние водо́ю ро́ду челове́ческому да́рует./ Тому́ возопии́м:/ явле́йся Бо́же наш, сла́ва Тебе́.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6: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Предста́л еси́ на вода́х всем Непостижи́мый,/ Предте́чи преклони́л еси́ главу́./ Мир освяти́в, рабо́ты изба́вил еси́/ Креще́нием Твои́м, Безгре́шне.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Мо́ре ви́де и побеже́,/ Иорда́н возврати́ся вспя́ть.</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Сы́на возлю́бленна Оте́ц от Вы́шних дре́вле,/ и Дух свиде́тельствова, Христе́,/ И́мже Тро́ическое та́инство позна́ся/ во Иорда́не кре́щшуся Тебе́.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Что ти есть, мо́ре, я́ко побе́гло еси́?/ И тебе́, Иорда́не, я́ко возврати́лся еси́ вспять?</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Освяти́л еси́ во́ды, Спа́се, Иорда́нския вся,/ и естество́ водное, я́ко Бог./ Те́мже и сла́вит явле́ние Твое́/ ро́д челове́ческий и воспева́ет.</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Слава…и ныне...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Одева́яйся све́том я́ко ри́зою,/ нас ра́ди по нам бы́ти сподо́бился есть,/ во струи́ одева́ется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Иорда́нски,/ не Сам сих ко очище́нию тре́буя,/ но нам Собо́ю устроя́яй порожде́ние./ О чудесе́!/ Без огня́ изваря́ет,/ и назида́ет без сокруше́ния,/ и спаса́ет в Него́ просвеща́емыя/ Христо́с Бог и Спас душ на́ших.</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Полие́вкт,/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Полиевкта,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