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Преображения -- Св. Емилиана Исповедника, Епископа Кизическаго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и мы до́брым измени́мся измене́нием, Богому́дрии, дне́сь,/ Христу́ преобрази́вшеся/ благоче́стно и ра́достно,/ на высоту́ возне́сшеся доброде́тели,/ высо́че возра́дуемся:/ за милосе́рдие бо безобра́зие преобра́жся челове́ка,/ на Фаво́ре уясни́ Спас душ на́ших.</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любозри́телие су́щих па́че ума́/ и любопослу́шницы!/ У́мно у́зрим Христа́,/ облиста́вша Боже́ственными заря́ми,/ и огласи́мся Роди́тельным гла́сом,/ возлю́бленнаго пропове́дающе Сы́на,/ укре́пльшаго челове́ческую не́мощь на Фаво́ре/ и источи́вшаго просвеще́ние душ на́ших.</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показа́л еси́ твое́ Божество́, Го́споди,/ честны́м апо́столом Твои́м/ Моисе́ю и Илии́ же,/ я́ко Бог зако́на и благода́ти сый,/ избавля́я нас от сме́ртных ны́не соу́з,/ с ни́миже твое́ человеколю́бное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о́браз Христо́в я́ве поче́т,/ егда́ Льво́во суровство́ разгоре́ся и лю́ди восколеба́, обновля́я Копрони́мову безбо́жную е́ресь,/ тогда́ сего́, прему́дре, я́ве обличи́л еси́,/ твое́ дерзнове́ние прии́м,/ совоку́плену архиере́ев прише́ствию./ Те́мже показа́лся еси́ до́блейший во́ин Христо́в, всеблаже́нне/ Его́же моли́ спасти́ и просвети́ти души́ на́ша.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в Небе́сныя оби́тели всели́лся еси́,/ егда́ сопроти́вный нрав безбо́жный и злочести́вый показа́,/ в заточе́ниях осуди́ твою́ тве́рдость./ Тогда́ рая́, отону́дуже испадо́хом,/ еди́но оте́чество, Богогла́се, я́ве ве́дый,/ с весе́лием, ра́дуяся, претерпе́л еси́./ Те́мже пра́ведно нетле́нный сподо́бился еси́ живо́т зре́ти, Христа́,/ Его́же моли́ спасти́ и просвети́ти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О́гнен язы́к прему́дро име́я,/ егда́ сме́сный инопле́менный зако́н положи́,/ не покланя́тися веля́щ Христо́ву честно́му о́бразу,/ Лев окая́нный,/ тогда́ ты Боже́ственный зако́н сопроти́в положи́л еси́,/ я́ко прехо́дит поклоне́ние ико́нное,/ я́коже не́где не́кто рече́, к первообра́зному./ И твои́м сло́вом, я́ко от гро́ма, устраши́ся/ зве́рь злоимени́тый,/ всечестны́й о́тче, Богоглаго́ливе свяще́нне.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Слава…и ныне....:</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дре́вле с Моисе́ом глаго́лавый на горе́ Сина́йстей о́бразы,/ Аз е́смь, глаго́ля, Сый,/ дне́сь на горе́ Фаво́рстей преображе́н пред ученики́,/ показа́ началообра́зную добро́ту зра́ка,/ в себе́ восприи́м челове́ческое существо́./ И таковы́я благода́ти свиде́тели поста́вль,/ Моисе́я и Илию́, о́бщники творя́ше весе́лия,/ провозвеща́ющия сла́вное Креста́ ра́ди/ и спаси́тельное воскресе́ние.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 Бо́жия Фаво́р/ о И́мени твое́м, Спа́се,/ ра́дуется,/ Отцу́ возлю́бленна Тя/ Сы́на пропове́дуя.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Твоя́ су́ть Небеса́,/ и Твоя́ е́сть земля́.</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Чу́до бя́ше ви́дети,/ Со́лнца сла́вы,/ в преображе́нии/ чу́вственнаго со́лнца/ лучи́ скры́вшаго.</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Фаво́р и Ермо́н/ о И́мени твое́м возра́дуетася.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земли́ у́бо ученицы́,/ Моисе́й же от ме́ртвых/ и Илия́ я́ко свы́ше,/ Тебе́ преобразу́ему,/ раболе́пно предста́ша.</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Твоего́ Единоро́днаго Сы́на/ прови́дев Ду́хом плотско́е к челове́ком прише́ствие,/ Богооте́ц Дави́д,/ издале́ча к весе́лию созыва́ет тва́рь/ и проро́чески взыва́ет:/ Фаво́р и Ермо́н о И́мени твое́м возра́дуются./ На сию́ бо возше́д го́ру, Спа́се, со ученики́ Твои́ми,/ очерне́вшее Ада́мово естество́,/ преобра́жься, облиста́ти па́ки сотвори́л еси́,/ претвори́в е в Твоего́ Божества́ сла́ву же и све́тлость./ Те́мже вопие́м Ти:/ Соде́телю вся́ческих Го́споди, сла́ва Тебе́.</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Мари́на/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Емилиана Кизическаго,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