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Свв. Мученик Сергия и Вакха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Еди́не безгре́шне Христе́, Еди́не незло́бивый, Еди́не Исто́чниче бла́гости, ви́ждь мое́ стесне́ние, ви́ждь ско́рбь мою́: и я́звы стру́п мои́х очи́сти вся́ и ми́лостию Твое́ю спаси́ раба́ Твоего́: я́ко да ле́ности о́блаки дале́че отгна́в, сла́влю Тя́ Преблага́го Спа́са моего́.</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При́зри, о душе́ моя́ смире́нная! Ви́ждь твоя́ дела́, ка́я су́ть всескве́рная: ви́ждь Твою́ наготу́, оле и еди́нство! И́бо и́маши разлучи́тися от Бо́га и А́нгелов, и к безконе́чному вмета́тися муче́нию. Воспряни́, воста́ни, потщи́ся, возопи́й: согреши́х, Спа́се, да́ждь ми́ проще́ние, и спаси́ мя.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Те́ло оскверни́х лю́те, растли́х ду́шу и се́рдце помышле́ньми скве́рными: вся́ чу́вства моя́ уязви́х, о́чи оскверни́х, окаля́х ушеса́ словесы́, язы́к оскверни́х, и вся́ име́ю сту́дна. Те́мже Ти́ припа́даяй зову́, Влады́ко Христе́: согреши́х Ти́, согреши́х, прости́, и спаси́ мя.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презре́вше земное могу́тство/ и плоть возненави́девше,/ Бога Святаго возлюби́сте,/ и, одея́ние безче́стное руга́тельне нося́ще,/ с Небесе прия́сте света одежду/ и ризу нерастерза́емую,/ с неюже ликующе,/ венценосцы пребогатии,/ покров нам всем бу́дите и одея́ние,/ жизни обнаженным змии́ным прельщением.</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Се́ргие преславный/ и прехва́льный Ва́кше,/ сосу́ди Духа,/ пото́цы, источа́юще всем целе́ния,/ наши храни́телие/ и крепцыи побо́рницы Церкве бывше,/ самовольныя жертвы и заколе́ния честна́я,/ свети́льницы, озаряюще светом благочестия концы,/ разрешите тьму належащую душа́м нашим/ и мрак злобный весь отжени́те.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Незаходи́мая селе́ния,/ и разумное веселие,/ и Свет Невечерний,/ и жизнь безпеча́льную и неги́блемую,/ от тле́ннаго телесе́ страдальцы сла́внии изше́дше, восприя́сте./ Но молитеся сих и нам улучи́ти,/ стра́сти умертви́вшим и греха укло́ншимся,/ Се́ргие и Ва́кше,/ предста́теле и приста́нища верных,/ со дерзновением моля́щеся о душа́х наших.</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Сергий и Вакх, светлая мучеников и сугу́бая заря,/ мучителей бо свире́пство низложи́сте,/ и́дольскую же лесть упраздни́сте/ и Богоразумия соверше́нную тайну,/ светлым гласом высоковеща́юще, пропове́даете;/ </w:t>
      </w:r>
      <w:r w:rsidDel="00000000" w:rsidR="00000000" w:rsidRPr="00000000">
        <w:rPr>
          <w:rFonts w:ascii="Times New Roman" w:cs="Times New Roman" w:eastAsia="Times New Roman" w:hAnsi="Times New Roman"/>
          <w:sz w:val="24"/>
          <w:szCs w:val="24"/>
          <w:rtl w:val="0"/>
        </w:rPr>
        <w:t xml:space="preserve">ихже</w:t>
      </w:r>
      <w:r w:rsidDel="00000000" w:rsidR="00000000" w:rsidRPr="00000000">
        <w:rPr>
          <w:rFonts w:ascii="Times New Roman" w:cs="Times New Roman" w:eastAsia="Times New Roman" w:hAnsi="Times New Roman"/>
          <w:sz w:val="24"/>
          <w:szCs w:val="24"/>
          <w:rtl w:val="0"/>
        </w:rPr>
        <w:t xml:space="preserve"> молитвами, Христе, сих Законода́вче,/ Подвигополо́жниче же и Венцеда́телю,/ и нас сподоби на неви́димыя и лукавыя силы/ державно увязти́ся.</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Сле́зы ми́ да́ждь от се́рдца, и воздыха́ние из глубины́, Отрокови́це, и души́ сокруше́ние, и испове́дание, я́же в житии́ соде́янная мно́ю прегреше́ния: да Твое́ю по́мощию, Всечи́стая, в покая́нии прейду́ жи́знь мою́, и улучу́ ослабле́ние.</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Согреши́х Ти́, Христе́ Спа́се, я́ко блу́дный сы́н: приими́ мя, Отче, ка́ющася, и поми́луй мя́, Бо́же.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Вопию́ Ти, Христе́ Спа́се, мытаре́вым гла́сом: очи́сти мя́ я́коже о́наго, и поми́луй мя́, Бо́же.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Святы́м му́чеником моля́щымся о на́с, и Христа́ пою́щым, вся́ка пре́лесть преста́, и челове́ческий ро́д ве́рою спаса́ется.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Укрепи́ся Христовых мученик на враги́ ополче́ние,/ в </w:t>
      </w:r>
      <w:r w:rsidDel="00000000" w:rsidR="00000000" w:rsidRPr="00000000">
        <w:rPr>
          <w:rFonts w:ascii="Times New Roman" w:cs="Times New Roman" w:eastAsia="Times New Roman" w:hAnsi="Times New Roman"/>
          <w:sz w:val="24"/>
          <w:szCs w:val="24"/>
          <w:rtl w:val="0"/>
        </w:rPr>
        <w:t xml:space="preserve">нихже</w:t>
      </w:r>
      <w:r w:rsidDel="00000000" w:rsidR="00000000" w:rsidRPr="00000000">
        <w:rPr>
          <w:rFonts w:ascii="Times New Roman" w:cs="Times New Roman" w:eastAsia="Times New Roman" w:hAnsi="Times New Roman"/>
          <w:sz w:val="24"/>
          <w:szCs w:val="24"/>
          <w:rtl w:val="0"/>
        </w:rPr>
        <w:t xml:space="preserve">, яко светильницы мирсти́и, све́тят,/ благосла́внии и изря́днейший страстотерпцы, Сергий и Вакх./ Сим обрати́ плещи́ лукавое ополче́ние де́монское./ Сим почуди́шася мучителие, и удиви́шася Ангели,/ ви́дяще безплотнаго от пло́тных попира́ема./ Верных же </w:t>
      </w:r>
      <w:hyperlink r:id="rId6">
        <w:r w:rsidDel="00000000" w:rsidR="00000000" w:rsidRPr="00000000">
          <w:rPr>
            <w:rFonts w:ascii="Times New Roman" w:cs="Times New Roman" w:eastAsia="Times New Roman" w:hAnsi="Times New Roman"/>
            <w:color w:val="18530b"/>
            <w:sz w:val="24"/>
            <w:szCs w:val="24"/>
            <w:rtl w:val="0"/>
          </w:rPr>
          <w:t xml:space="preserve">Церковь</w:t>
        </w:r>
      </w:hyperlink>
      <w:r w:rsidDel="00000000" w:rsidR="00000000" w:rsidRPr="00000000">
        <w:rPr>
          <w:rFonts w:ascii="Times New Roman" w:cs="Times New Roman" w:eastAsia="Times New Roman" w:hAnsi="Times New Roman"/>
          <w:sz w:val="24"/>
          <w:szCs w:val="24"/>
          <w:rtl w:val="0"/>
        </w:rPr>
        <w:t xml:space="preserve">, всепра́зднственный праздник/ и мирску́ю радость совершающи, вопие́т:/ Иже не́мощию плотско́ю Связа́вый кре́пкаго,/ молитвами святых Твоих спаси́ ду́ши наша.</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вселе́нныя похвало́. Ра́дуйся, хра́ме Госпо́день. Ра́дуйся, горо́ приосене́нная. Ра́дуйся, все́х прибе́жище. Ра́дуйся, све́щниче златы́й. Ра́дуйся, сла́во правосла́вных Честна́я. Ра́дуйся, Мари́е Ма́ти Христа́ Бо́га. Ра́дуйся, раю́. Ра́дуйся, Боже́ственная трапе́зо. Ра́дуйся, се́не. Ра́дуйся, ру́чко всезлата́я. Ра́дуйся, все́х упова́ние.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Удобре́ние Христовых страстоте́рпец/ и очи Христовы Церкве,/ о́чи просвети́те душ наших,/ Сергие многострада́льне и Вакше преславне:/ моли́теся ко Господу,/ яко да убежи́м тьмы греховныя/ и Света яви́мся общницы невече́рняго/ молитвами вашими, святии.</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 Сергия и Вакха, и всех святых, Господи Иисусе Христе, Боже наш, помилуй нас. Аминь.</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tserkov"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