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18/06/2020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Преподобнаго Отца Нашего Висариона Чудотворца, и Преподобнаго Илариона Новаго, обители Далматския</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8.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пресла́внаго чудесе́! живоно́сный са́д, Кре́ст пресвяты́й, на высоту́ возноси́мь явля́ется дне́сь: славосло́вят вси́ концы́ земни́и, устраша́ются де́монския полки́. О каковы́й да́р земны́м дарова́ся! и́мже, Христе́, спаси́ ду́шы на́шя, я́ко Еди́н Благоутро́бен.</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пресла́внаго чудесе́! я́ко гро́зд испо́лнен живота́, понесы́й Вы́шняго, от земли́ воздвиза́емь Кре́ст ви́дится дне́сь: и́мже вси́ к Бо́гу привлеко́хомся, и поже́рта бы́сть до конца́ сме́рть. О Дре́во пречестно́е! и́мже восприя́хом во Еде́ме безсме́ртную пи́щу, Христа́ сла́вяще.</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Cвет мона́шествующих, Висарио́не му́дре,/ ты доброде́тельными заря́ми/ и сия́нием благода́ти/ пусты́ни был еси́ я́ко свети́ло пресве́тло,/ страсте́й мглы и тьмы злолю́тых/ тя чту́щия те́пле избавля́яй/ и вся́кия ско́рби и напа́сти,/ ве́рно пою́щия/ твое́ Боже́ственное успе́ние.</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Неизрече́нных по́двиг твои́х,/ ты Боже́ственною любо́вию,/ терпя́ стоя́ние посреде́ те́рния,/ показа́л еси́ страда́льцем ра́вно сопротивле́ние./ Го́рькаго мо́ря услажда́еши во́ды/ и ду́ши напоя́еши в жа́жди, прему́дре./ Прехо́диши вы́ше Ни́ловых быстри́н,/ творя́ немо́кренно, прехва́льне,/ на вода́х ше́ствие.</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Житие́ нескве́рно,/ терпе́ние, и кро́тость,/ и любо́вь нелицеме́рну,/ воздержа́ние безме́рно,/ всено́щное стоя́ние,/ умиле́ние Боже́ственное,/ ве́ру и наде́жду и́стинну/ с ми́лованием, о́тче, стяжа́в,/ я́ко А́нгел, пожи́л еси́ на земли́ с те́лом,/ Иларио́не блаже́нне,/ моли́твенниче о душа́х на́ших.</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Земны́й А́нгел/ и Небе́сный челове́к был еси́, преподо́бне,/ исто́чник умиле́ния,/ ми́лования струя́,/ пучи́на чуде́с,/ гре́шников испору́чник,/ ма́слина вои́стинну Бо́жия плодови́та,/ еле́ем трудо́в твои́х/ умаща́я ли́ца, Иларио́не чу́дне,/ ве́рно восхваля́ющих тя.</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Распина́ема Христа́ Человеколю́бца/ ви́дяши, Пречи́стая,/ и ре́бра ископава́ема копие́м,/ пла́чущи, вопия́ше:/ что сие́, Сы́не Мой?/ Что Ти безблагода́тнии лю́дие возда́ша,/ за я́же сотвори́л еси́ до́брая им,/ и тщи́шися безча́дствовати Мя, Вселюбе́знейший?/ Удивля́юся, Благоутро́бне, Твоему́ во́льному распя́тию.</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Помощь моя от Господа, / сотворшаго небо и землю.</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Возведох очи мои в горы, отнюдуже приидет помощь моя.</w:t>
      </w:r>
    </w:p>
    <w:p w:rsidR="00000000" w:rsidDel="00000000" w:rsidP="00000000" w:rsidRDefault="00000000" w:rsidRPr="00000000" w14:paraId="0000004E">
      <w:pPr>
        <w:spacing w:line="240" w:lineRule="auto"/>
        <w:ind w:left="2160" w:hanging="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моя от Господа, сотворшаго небо и землю.</w:t>
      </w:r>
      <w:r w:rsidDel="00000000" w:rsidR="00000000" w:rsidRPr="00000000">
        <w:rPr>
          <w:rtl w:val="0"/>
        </w:rPr>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Возне́слся еси́ на Кре́ст, Христе́ Бо́же, и спа́сл еси́ челове́ческий ро́д: сла́вим страда́ния Твоя́.</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Пригвозди́лся еси́ на Кресте́, Христе́ Бо́же, и отве́рзл еси́ ра́йския две́ри: те́мже сла́вим Божество́ Твое́.</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Му́ченицы Госпо́дни, вся́ко ме́сто освяща́ете, и вся́к неду́г уврачу́ете. И ны́не моли́теся, изба́витися от се́тей вра́жиих душа́м на́шым, мо́лим ва́с.</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Слава…и ныне…:</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Ю́ница Нескве́рная, Юнца́ ви́дящи на Дре́ве пригвожда́ема во́лею, рыда́ющи жа́лостне, увы́ Мне́, вопия́ше, Люби́мейшее Ча́до! Что́ Тебе́ со́нм воздаде́ безблагода́тный евре́йский, хотя́ Мя обезча́дствовати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Вселюбе́зне?</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оте́ц на́ших,/ творя́й при́сно с на́ми по Твое́й кро́тости,/ не отста́ви ми́лость Твою́ от нас,/ но моли́твами их/ в ми́ре упра́ви живо́т наш.</w:t>
      </w:r>
    </w:p>
    <w:p w:rsidR="00000000" w:rsidDel="00000000" w:rsidP="00000000" w:rsidRDefault="00000000" w:rsidRPr="00000000" w14:paraId="0000007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Дево Пренепорочная, Мати Христа Бога, / оружие пройде Твою пресвятую душу, / егда распинаема видела еси волею Сына и Бога Твоего, / Егоже, Благословенная, молящи не престай / прощение прегрешений нам даровати.</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Преподобных Отцев наших Висариона и Илариона, и всех святых, Господи Иисусе Христе, Боже наш, помилуй нас. Аминь.</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bookmarkStart w:colFirst="0" w:colLast="0" w:name="_lklboa1tlvp2" w:id="2"/>
      <w:bookmarkEnd w:id="2"/>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