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И Богоноснаго Отца Нашего Саввы Освященнаго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Спа́се, на Кресте́ пригвозди́вся, со́лнце ви́дев помрачи́ся от стра́ха твоего́, и заве́са церко́вная раздра́ся: земля́ же потрясе́ся, и ка́мение та́кожде тре́петом распадо́шася, зре́ти не терпя́ще Зижди́теля своего́ и Бо́га, на Дре́ве стра́ждуща непра́ведно во́лею, и от беззако́нник досажда́ема.</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низложе́н бы́сть на зе́млю, ве́сь уязви́вся, и лежи́т паде́нием чу́дным зми́й вселука́вый, вознесе́ну бы́вшу Ти́ на Дре́во, Человеколю́бче: Ада́м же от кля́твы разреша́ется, и спаса́ем быва́ет, и́же пре́жде осужде́ный. Те́мже и мы́ мо́лимся: спаси́ на́с, Ще́дрый, все́х, и Ца́рствия Твоего́ сподо́би.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воздви́глся на Кре́ст, и в ре́бра прободе́н бы́л еси́ копие́м, Безгре́шне, со́лнце сокрыва́шеся, зре́ти не хотя́, Спа́се, и земля́ колеба́шеся, и ка́мение стра́хом тогда́ распада́шеся, досажда́ему Тебе́. Тва́рь же вопия́ше вся́: сла́ва распя́тию Твоему́, Сло́ве, и́мже все́х спа́сл еси́, Человеколю́бче.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Са́вво Богому́дре,/ А́нгелов равностоя́телю,/ единосе́льниче преподо́бных,/ собесе́дниче проро́ков,/ му́чеников и апо́столов снасле́дниче,/ во Све́те Невече́рнем ны́не обита́яй./ его́же луча́ми сия́я Боже́ственными,/ кра́йнейшим жела́нием,/ ему́же предстоя́ со дерзнове́нием,/ просвеще́н и наслажда́лся того́ виде́ньми/ и пита́лся того́ добро́тами непреста́нно,/ Христа́ моля́, Христа́ умоли́, преподо́бне,/ дарова́ти Це́ркви единомышле́ние,/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Са́вво Богому́дре,/ воздержа́ния свети́ло неугаси́мое,/ свети́лъниче мона́шествующих пресве́тлейший,/ любве́ луча́ми просвеща́емь,/ сто́лпе непрекло́нный терпе́ния,/ утвержде́ние и си́ла ве́рою тя чту́щих,/ исцеле́ний сокро́вище,/ жи́телю пусты́нный я́ко вои́стинну,/ я́ко рай сию́ Боже́ственный показа́в,/ Боже́ственныя плоды́ принося́щу спа́саемых,/ Христа́ моля́, Христа́ умоли́, преподо́бне,/ дарова́ти Це́ркви единомышле́ние,/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Са́вво Богому́дре,/ доброде́телей сто́лпе о́гненный,/ свети́лъниче, и́же из мо́ря мирска́го лю́ди к приста́нищу Боже́ственному наста́вляя,/ пре́лести ду́ха низложи́вый,/ ду́ха Свята́го чи́стое прия́телище,/ наста́вниче мона́шествующих,/ изве́стная ме́ра воздержа́ния,/ смире́ния све́тлая высото́,/ исто́чниче, точа́щий врачева́ний пучи́ну,/ Христа́ моля́, Христа́ умоли́, преподо́бне,/ дарова́ти Це́ркви единомышле́ние,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по о́бразу соблю́д невреди́мо,/ ум влады́ку на стра́сти па́губныя по́стнически поста́вив,/ во е́же по подо́бию, я́ко мо́щно, возше́л еси́,/ му́жески бо естество́ пону́див,/ потща́лся еси́ ху́ждшее покори́ти лу́чшему/ и плоть порабо́тити ду́ху./ Те́мже мона́шествующих яви́лся еси́ верх,/ жи́тель пусты́нный, благотеку́щих обучи́тель,/ пра́вило доброде́тели изве́стнейшее./ И ны́не на Небесе́х зерца́лом разре́шшимся,/ о́тче наш Са́вво,/ чи́сте зри́ши Святу́ю Тро́ицу,/ моля́ся несре́дственне о и́же ве́рою и любо́вию чту́щих тя.</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по́стнических вои́стинну по́двигов бла́гово́нный сосу́де:/ крест бо на ра́мо взем/ и Влады́це Христу́ себе́, всеблаже́нне, возложи́в,/ пло́ти попра́л еси́ долувлеку́щее мудрова́ние;/ доброде́тельми же ду́шу просвети́л еси́/ и к Боже́ственному впери́лся еси́ жела́нию./ Тем всесвяту́ю твою́ окружи́вше ра́ку, всехва́льне Са́вво,/ Боже́ственнаго Человеколю́бия про́сим получи́ти твои́ми моли́твами/ и ми́ру дарова́ти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Честна́ пред Го́сподем/ смерть преподо́бных Его́.</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Угль Богосия́нен огню прибли́жився, Богоно́се, ду́ха,/ показа́лся еси́ в ми́ре, Са́вво,/ просвеща́я ду́ши, ве́рно, Богому́дре,приступа́ющих к тебе́,/ к Све́ту путеводя́ ты́я Невече́рнему́, преподо́бне;/ пусты́нное же, ороша́емь свы́ше Боже́ственною благода́тию,/ увяди́л еси́ у́глие./ Тем и побе́ды тебе́ проявле́нно даро́ва вене́ц, блаже́нне,/ Боже́ственныя пра́вды строи́тель Христо́с,/ его́же моли́ дарова́ти душа́м на́шим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Ле́ствица Небоме́рная я́ве житие́ твое́ бысть, Богому́дре,/ е́юже на высоту́ возвы́сился еси́/ и Влады́це Христу́ бесе́довати, всеблаже́нне, сподо́бился еси́;/ ум просвети́в та́мо су́щими осия́нии,/ луча́ми же того́ просвеща́емь,/ равноа́нгельну прия́л еси́ све́тлость./ ему́же и ны́не предстоя́, моли́ся, преподо́бне,/ соверша́ющия Боже́ственную и всесвяще́ннуто па́мять твою́/ с тобо́ю предста́вити и ми́ру дарова́ти ве́лию ми́лость.</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Са́вво:/ твое́ю бо стезе́ю вои́стинну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Го́споду/ поми́ловатися душа́м на́шим.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Са́вво, о́тче наш,/ моли́ Христа́ Бо́га спасти́ся душа́м на́шим.</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и Богоноснаго Отца Нашего Саввы Освященнаго,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