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Пророка Захарии, Отца Честнаго Иоанна Предтечи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древа́ дубра́вная да возра́дуются, Дре́во ви́дяще всечестно́е, стра́стию Влады́чнею обра́дованно, благода́ть облистава́ющее я́ко пла́мень огня́, источа́ющее я́коже во́ды дарова́ния все́м, ду́шы просвеща́ющее и помышле́ния, неду́ги очища́ющее и стра́сти отгоня́ющее неви́димыя, язы́ки иноплеме́нныя побежда́ющее я́ве, побе́ды подаю́щее всегда́ ве́рным, благослове́ние и ве́лию ми́лость.</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 рече́: Христа́ славосло́вим распе́ншагося и сраспе́нша прегреше́ния на́ша: ю́же от дре́ва разори́вшаго кля́тву, и примири́вша Отцу́ отстоя́щыя отню́д помышле́ньми. Ручны́я же Его́ и ножны́я гво́здия, копие́ и тро́сть, гу́бу и вене́ц облобыза́юще, досажде́ния и наруга́ния, и и́на ели́ка подъя́т, че́стне почита́ем, и́миже спасо́хомся.</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у́ды Христу́ сраспне́м, и ми́рови умертви́мся, и Мироде́ржцу Христу́ по стопа́м ходи́ти вожделе́вше, Того́же на ра́мех Боже́ственный Кре́ст но́сим, отверже́нием плотска́го взыгра́ния, и похоте́й злы́х, я́же ду́шу влеку́т ко греху́, Тому́ мня́ще предста́ти, и зре́ти Того́ на Кресте́ пригвожде́на, и ду́шу свою́ в ру́це Роди́телю со издыха́нием преда́вша, я́ко да всегда́ с Ни́м бу́дем неразлу́чни.</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Масть име́я на себе́,/ ри́зу же святу́ю,/ приснопа́мятне Заха́рие,/ я́ко А́нгел, Бо́гу послужи́л еси́,/ хода́тайствуя Соде́телю, и зда́нию, блаже́нне,/ и сказа́ния Я́ве Боже́ственнаго Ду́ха прие́мля./ Тем тя ублажа́ем/ и свято́е твое́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соверша́ем торжество́,// Спа́са сла́вяще.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Отроча́ ви́дел еси́, ро́ждшееся от Отрокови́цы,/ Заха́рие богодохнове́нне,/ Отцу́ Собезнача́льно,/ и своему́ предъявле́нно проро́чествуеши отроча́ти:/ проро́к бу́деши и́стинно,/ Сего́ стези́ уготовля́я./ С ни́мже тя ублажа́ем/ и честно́е твое́ торжество́ свяще́нно пра́зднуем,// богоно́се пребога́те. </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Храм жив и одушевле́н/ Боже́ственнаго Ду́ха был еси́/ и посреде́ хра́ма, сла́вне,/ Бо́гу служа́ чи́стым се́рдцем,/ непра́ведно закла́н был еси́,/ му́ченически соверша́я боже́ственное тече́ние твое́, достосла́вне./ Тем в Небе́сный храм вшел еси́/ кро́вию свое́ю,// прося́ очище́ния душа́м на́шим.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Свяще́нства законнаго оде́ян и́стинно оде́ждею,/ по чи́ну Ааро́нову служи́л еси́/ и, предстоя́ в хра́ме,/ а́нгельский зрак я́ве ви́дел еси́, преблаже́нне./ Тем твое́ преставле́ние вси пою́ще до́лжно, Заха́рие,/ пе́сньми восхваля́ем тя,/ по ста́рости израсти́вша Иоа́нна сла́внаго:/ моли́ за ны ми́лостиваго Бо́га,// спасти́ся нам.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зри́мое виде́ние,/ е́же мои́ма очи́ма ви́дится, о Влады́ко,/ Содержа́й всю тварь,/ на Дре́во воздви́жен быв,/ и умира́еши, всем дая́й жизнь?/ Богоро́дица пла́чущи глаго́лаше,/ егда́ узре́ на Кресте́ возноси́ма/ из Ней неизрече́нно возсия́вшаго/ Бо́га и Челове́ка.</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при Моисе́и иногда́ проро́це, то́чию о́браз Креста́ Твоего́ явля́ем, побежда́ше враги́ Твоя́. Ны́не же са́мый Кре́ст Тво́й иму́ще, по́мощи про́сим: укрепи́ Це́рковь Твою́, мно́гия ра́ди ми́лости, Человеколю́бче.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Христе́, а́ще и Дре́во ви́димо е́сть существо́м, но Боже́ственною оде́яно е́сть си́лою: и чу́вственно ми́рови явля́яся, мы́сленно на́ше чудотвори́т спасе́ние. Ему́же покланя́ющеся, сла́вим Тя́, Спа́се, поми́луй на́с.</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земны́х все́х неради́вше, и на му́ки му́жески дерзну́вше, блаже́нных наде́жд не погреши́сте: но небе́сному Ца́рствию насле́дницы бы́сте, прехва́льнии му́ченицы, иму́ще дерзнове́ние к человеколюби́вому Бо́гу, ми́ру умире́ние испроси́те, и душа́м на́шым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чист иере́й во Свята́я Святы́х вшел еси́/ и, оде́ждею свяще́нною оде́ян,/ непоро́чно Бо́гу служи́л еси́,/ я́коже Ааро́н законополага́я/ и я́ко Моисе́й водя́ коле́на Изра́илева, звонце́в в чи́стом зна́мении./ Те́мже и убие́н был еси́,/ но кровь твоя́ пра́ведная спаса́тельное нам исцеле́ние бысть/ и, я́ко ми́ро благово́нное,/ слу́хи отверза́ет к ше́ствию ве́чныя жи́зни./ Заха́рие треблаже́нне,/ Крести́теля Иоа́нна роди́телю и Елисаве́ти сопру́жниче,/ приле́жно моли́ о душа́х на́ших.</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нескве́рная Агница ви́де Своего́ Агнца,/ на заколе́ние, я́ко Челове́ка, во́лею влеко́ма,/ пла́чущи глаго́лаше:/ безча́дствовати Мя ны́не тщи́шися, Христе́, Ро́ждшую Тя./ Что сие́ сотвори́л еси́, Изба́вителю вся́ческих?/ Оба́че воспева́ю и сла́влю Твою́ ю́же па́че ума́ и слова/ кра́йнюю бла́гость, Человеколю́бче.</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Свяще́нства оде́ждею обложе́н, прему́дре,/ по зако́ну Бо́жию всесожже́ния прия́тна священноле́пно приноси́л еси́, Заха́рие,/ и был еси́ свети́льник и зри́тель та́йных,/ зна́мения в тебе́ благода́ти нося́ я́вственно, всему́дре,/ и, мече́м убие́н быв в хра́ме Бо́жии,/ Христо́в проро́че, с Предте́чею моли́// спасти́ся душа́м на́шим.</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Захарии, и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