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Предпразднство Преображения. Св Мученика Евсигния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взы́дем со Иису́сом,/ восходя́щим на го́ру святу́ю,/ и та́мо услы́шим глас Бо́га Жива́го,/ Отца́ Пребезнача́льна,/ о́блаком све́тлым свиде́тельствующ Боже́ственным Ду́хом/ того́ сво́йство присносу́щнаго сыновства́,/ и, умо́м просвеща́еми,/ в све́те Свет у́зрим.</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предлику́ем,/ и себе́ очи́стим,/ и ве́рно угото́вим к Боже́ственному восхо́ду/ превы́шняго Бо́жия жи́тельства,/ я́ко да самови́дцы того́ вели́чества яви́мся/ и сла́ву получи́м,/ ю́же ви́дети сподо́бишася апосто́лов предызбра́ннии/ та́йно на горе́ Фаво́рстей.</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ны́не,/ лу́чшим изме́ншеся измене́нием,/ себе́ нау́трие до́бре угото́вим/ на го́ру предвзы́ти Бо́жию святу́ю,/ неизме́нно Христо́ву сла́ву блиста́ющу узре́вше/ я́сно па́че со́лнца,/ и, Тро́ичным озаря́еми Све́том,/ о сем просла́вим того́ схожде́ние.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О́багри́вся кро́вию пло́ти твое́й,/ оде́ялся еси́ в порфи́ру, сла́вне,/ Боже́ственныя благода́ти/ и верх твой венце́м обложи́л еси́ нетле́ния жи́зни./ Креста́ же побе́ду, му́чениче всему́дре,/ десни́цею обнося́, я́коже ски́птро,/ со Христо́м Ца́рствуеши, всегда́ веселя́ся.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Во́ин непобеди́м позна́н был еси́, Евсигни́е:/ Кре́стным бо ору́жием огражда́емь,/ к боре́нием изше́л еси́ врага́ борца́/ и низложи́л еси́ того́,/ воева́в све́тло/ и вене́ц прие́м побе́ды/ от еди́наго подвигополо́жника и Влады́ки/ и при́сно ца́рствующаго.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Честны́ми твои́ми страстьми́/ страсть честну́ю, сла́вне,/ страда́льче Евсигни́е, изобрази́л еси́/ и, победоно́сец быв,/ в Вы́шней митропо́лии со все́ми живе́ши страстоте́рпцы, ра́дуяся/ и обожа́яся прича́стием Боже́ственным./ Сего́ ра́ди честно́е твое́ и свято́е соверша́ем торжество́.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взы́дем на го́ру Госпо́дню/ и в дом Бо́га на́шего,/ и у́зрим сла́ву преображе́ния его́,/ сла́ву я́ко Единоро́днаго от Отца́,/ све́том прии́мем Свет/ и, возвы́шени бы́вше Ду́хом,/ Тро́ицу Единосу́щную воспои́м во ве́ки.</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Сия́нием доброде́телей/ просве́щшеся,/ произы́дем на го́ру святу́ю,/ да узрим Боже́ственное/ Госпо́дне преображе́ние.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Ми́лость и и́стина срето́стеся,/ пра́вда и мир облобыза́стася.</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Зна́мение боголе́пно/ Божества́ показу́ет/ пре́жде Креста́ таи́ником,/ я́ко со́лнце облиста́в,/ Христо́с на горе́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лю́дие,/ ве́дущии воскликнове́ние.</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Естество́, е́же во Ада́ме,/ Христо́с измени́ти хотя́й/ на го́ру ны́не/ восхо́дит Фаво́рскую,/ да обнажи́т таи́нником Божество́.</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 горе́ Фаво́рстей/ преобрази́выйся во сла́ве, Христе́ Бо́же,/ и показа́выи́ ученико́м Твои́м/ сла́ву Твоего́ Божества́,/ озари́ и нас све́том Твоего́ позна́ния/ и наста́ви на стезю́ за́поведей Твои́х,/ я́ко еди́н Благ и Человеколю́бец.</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Христо́во преображе́ние предусря́щем,/ све́тло торжеству́юще предпра́зднственная, ве́рнии, и возопии́м:/ приспе́ день Боже́ственнаго весе́лия:/ восхо́дит на го́ру Фаво́рскую Влады́ка,/ Божества́ Своего́ облиста́ти красоту́.</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Евсигния,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