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Св. Пророка Софонии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Свети́ти свети́ла не терпя́ще омрачи́шася, на Кресте́ заше́дшу Тебе́, Сло́ве: земля́ же подвиза́шеся, и ка́мение разседа́шеся, церко́вное благоле́пие раздира́шеся посреде́, гро́бы отверза́хуся, ме́ртвии востая́ху, а́д издая́ше вся́ су́щыя до́лу, бе́си побежда́хуся, и со́н все́м вменя́шеся сме́рть.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плодови́тый Тя́, Христе́, виногра́д, разбо́йник благонра́вный ви́дев, лу́чший бы́сть разбо́йник благоиску́сен, и укра́дает проще́ние дре́вних согреше́ний, зело́ благоесте́ственне ма́лым гла́сом: тому́ ревни́тели бы́ти потщи́мся. Еже помяни́ и на́с, Человеколю́бче, вси́ зову́ще.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Сия́ет я́ко звезда́ на Небеси́, в Це́ркви Боже́ственный вои́стинну Кре́ст Тво́й, Христе́, опаля́я у́бо бе́сы, ве́рныя же просвеща́я, и посрамля́я ли́ца Тебе́ распе́нших: и́мже прароди́тели дре́вом вообража́ющим Креста́, пре́жде от рабо́ты изве́л еси́, и от ка́мене ме́д сса́ти в пусты́ни сотвори́л еси́.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зарю́ Богонача́льнейшаго сия́ния прии́м/ ума́ чистото́ю и Боже́ственных сло́вес/ провозве́стник, и прозна́менатель,/ и проро́к Боже́ственный быв,/ уста́ Богодви́жимая яви́лся еси́ ду́ха,/ я́же от него́ тебе́ показу́емая пропове́дуя/ и сказу́я всем язы́ком/ дае́мое спасе́ние и Ца́рствие Христо́во, всече́стне,/ его́же моли́/ спасти́ и просвети́ти души на́ша.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Боговиде́нием сия́я досто́йно,/ и проро́ческим председа́тельством/ и благода́тию почествова́н, Богодохнове́нне,/ и Боже́ственнаго сподо́блен блаже́нства,/ к Преблаго́му ны́не дерзнове́нием твои́м/ и ми́лованием одержи́мь,/ моля́ся не преста́й/ о и́же ве́рою тя восхваля́ющих/ и чту́щих я́ко Богоглаго́лива/ и че́стна, и Богоприя́тна,/ от бед изба́вити и спасти́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Твоего́ проро́ка,/ я́ко одушевле́нна о́блака,/ показа́л еси́, Безсме́ртне,/ во́ду точаща в жи́знь вои́стинну ве́чную,/ посла́в сего́ бога́тно/ и дарова́в ду́ха Всесвята́го,/ Еди́носущнаго Тебе́, Отцу́ Вседержи́телю,/ и Сы́ну Твоему́,/ из Твоего́ существа́ возсия́вшему,/ И́мже прорече́ спаси́тельное прише́ствие/ Христа́ Бо́га на́шего/ и язы́ком всем спасе́ние провозвести́.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рыда́й Мене́, Ма́ти,/ зря́щи на Дре́ве пове́шена Твоего́ Сы́на и Бо́га,/ на вода́х пове́сившаго зе́млю неодержи́мо/ и всю тварь созда́вшаго;/ и́бо воста́ну и просла́влюся,/ и а́дова ца́рствия сокрушу́ кре́постию,/ и погублю́ того́ си́лу,/ и свя́занныя изба́влю/ от злоде́йства его́,/ я́ко Благоутро́бен,/ и Отцу́ Моему́ приведу́,/ я́ко Человеколю́бец.</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Христе́ Спа́се, си́лою кре́стною, спасы́й Петра́ в мо́ри, и поми́луй мя́, Бо́же.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ра́спнется вопия́ху, и́же Твои́х дарова́ний при́сно наслажда́ющиися, и злоде́я во Благода́теля ме́сто проша́ху прия́ти, и́же пра́ведников уби́йцы: молча́л же еси́ Христе́, терпя́ и́х суровство́, пострада́ти хотя́, и спасти́ на́с, я́ко Человеколю́бец.</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Ли́цы му́ченичестии проти́вишася мучи́телем, глаго́люще: мы́ во́инствуем Царю́ си́л, а́ще и огню́ и му́кам преда́сте на́с: но не отмета́емся тро́ическия си́лы.</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Боле́зни претерпе́вши мно́гия в распя́тии Сы́на и Бо́га Твоего́, Пречи́стая, стеня́ше, слезя́щи и восклица́ющи: увы́ Мне́, Ча́до сла́дкое, без пра́вды ка́ко стра́ждеши, хотя́ изба́вити я́же от Ада́ма земноро́дныя? Те́мже, Пречи́стая Де́во, Тебе́ мо́лим ве́рою: ми́лостива на́м того́ соде́лай.</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Софо́нии па́мять, Го́споди, пра́зднующе,/ тем Тя мо́лим:/ спаси́ души на́ша.</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Софонии,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