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Мученика Лукиллиана и Иже с Ним</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умиле́ния стяжа́х, ниже́ сле́з исто́чника, ни те́плаго испове́дания, ниже́ пла́ча омыва́ющаго, ни серде́чнаго смире́ния: ни мытарю́ ревни́тель бы́х, ниже́ блудни́це, ниже́ блу́дному о́троку. Ка́ко у́бо обря́щу мои́х мно́гих грехо́в оставле́ние? Но и́миже, Христе́, ве́си судьба́ми, спаси́ мя.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Стра́нен вся́кия сотвори́хся Боже́ственныя за́поведи: о доброде́тели же лу́чшей вся́ко небрего́х, и безу́мно пожи́х в ле́ности все́ житие́ мое́, в блуде́ вся́ дела́ моя́ соде́ях, неподо́бная и беззако́нная. Те́мже, Христе́, уще́дри я́ко Благоутро́бен, и ту́не мя́ спаси́.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я́ростию Твое́ю обличи́ мене́, де́ло ру́к Твоея́ бла́гости, отто́ргшася умо́м неразу́мным, И́же мене́ ра́ди по мне́ благоизво́ливый бы́ти, неизрече́нныя ра́ди благоутро́бия пучи́ны, Человеколю́бче: но моли́твами Присноде́вы, Твоея́, Сло́ве, Ма́тере, Боже́ственнаго сподо́би мя́ обраще́ния, я́ко Бо́г.</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Господоуби́йственных тя/ лю́тии о́троцы преда́ша,/ за́вистию та́емии, сла́вне,/ и, му́жествовав непобеди́мо,/ рая́ прия́л еси́,/ о Лукиллиа́не, наслажде́ние./ Те́мже моли́ся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всесвяще́нныя,/ я́коже отцу́, повину́ющеся тебе,/ с тобо́ю пострада́ша тве́рдо,/ и сла́вная и преподо́бная Па́вла,/ му́ченица досточу́дная,/ с ни́миже ны́не живе́ши на Небесе́х,/ Христа́ моли́/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Исцеле́ний во́ды/ твоя́ ра́ка притека́ющим источа́ет всегда́,/ му́чениче многострада́льне,/ и омыва́ет стра́сти,/ и потопля́ет полки́ де́монския/ де́йством Свята́го Ду́ха./ Те́мже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Увы́ мне, что́ бу́ду,/ ум, и ду́шу, и те́ло же оскверни́в прегреше́ньми?/ Что́ сотворю́?/ Ка́ко же избежу́ пла́мене нестерпи́маго,/ нереши́мых уз и ве́чных?/ Но, о Всенепоро́чная,/ пре́жде конца́ моли́ Сы́на Твоего́/ пода́ти ми оставле́ние.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Царя́ и Влады́ку, А́нгели непреста́нно воспева́ют, а́з же Ти́ припа́даю я́ко мыта́рь зовы́й: Бо́же, очи́сти мя́, и поми́луй мя́.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Безсме́ртна су́щи, душе́ моя́, волна́ми жите́йскими не покрыва́йся, но возни́кни вопию́щи к твоему́ Благода́телю: Бо́же, очи́сти мя́, и поми́луй мя́.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моли́те Бо́га на́шего, и испроси́те душа́м на́шым мно́жество щедро́т, и очище́ние мно́гих прегреше́ний, мо́лим вы́.</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Ра́дуйся, хра́ме Госпо́день. Ра́дуйся, горо́ приосене́нная. Ра́дуйся, все́х прибе́жище. Ра́дуйся, све́щниче златы́й. Ра́дуйся, сла́во правосла́вных Честна́я. Ра́дуйся, Мари́е Ма́ти Христа́ Бо́га. Ра́дуйся, раю́. Ра́дуйся, Боже́ственная трапе́зо. Ра́дуйся, се́не. Ра́дуйся, ру́чко всезлата́я. Ра́дуйся, все́х упова́ние.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Лукиллиан, / во страдании своем венец прият нетленный от Тебе, Бога нашего: / имеяй бо крепость Твою, / мучителей низложи, / сокруши и демонов немощныя дерзости. / Того молитвами / спаси души наша.</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Богородице прилежно ныне притецем, / грешнии и смиреннии, и припадем, / в покаянии зовуще из глубины души: / Владычице, помози, на ны милосердовавши, / потщися, погибаем от множества прегрешений, / не отврати Твоя рабы тщи, / Тя бо и едину Надежду имамы.</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Мученика Лукиллиана и Иже с Ним, и всех святых,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