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Пророка Иеремии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Предразори́вый держа́ву сме́рти Христе́, сме́ртию Твое́ю, жи́знь пода́л еси́ челове́ком, в сла́вном воста́нии Твое́м, совоздви́гнувый ро́д челове́ческий, снизхожде́нием Твои́м. Те́мже благода́рственную хвалу́ Тебе́ пое́м, пра́здник пра́зднующе тридне́внаго и светоно́снаго Твоего́ Воскресе́ния, во́ньже преполове́ние всечестны́х ны́не дни́й на́м все́м просия́, Иису́се Жизнода́вче, Благоде́телю ду́ш на́ших.</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честна́го Креста́ Твоего́, и стра́сти, чуде́с пресла́вная соверша́яй в лю́дех, я́коже пи́сано е́сть посреде́ пра́здника зако́ннаго ста́л еси́ Христе́ Всеси́льне, и все́м возопи́л еси́: а́ще кто́ жа́ждет, ко Мне́ самохо́тне да прихо́дит, и воды́ Боже́ственныя пи́во да почерпе́т, и жи́зненныя во́ды: жи́зни бо во́ду и си́лы прему́дрости Аз все́м подаю́, я́ко хотя́ челове́ком уподо́бихся, я́ко Человеколю́бец.</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на одре́ мя лежа́ща боле́зни, согреше́ний мои́х, Христе́ Многоми́лостиве, и разсла́блена удесы́, я́ко за вели́кую Человеколю́бия пучи́ну, челове́к во́лею бы́в, ны́не неви́димо мя́ я́коже разсла́бленнаго воздви́гни, и стезя́ми Боже́ственных за́поведей Твои́х тещи́ благопоспеши́: и́же пре́жде стра́сти, лю́дем Спа́се евре́йским, чуде́с мно́жествы предстоя́, я́ко Бо́г сы́й во́лею стра́ждеши пло́тию.</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пре́жде созда́тися,/ проразуме́л еси́ Иереми́ю сла́внаго/ и, пре́жде рожде́ния из ложе́сн, проро́ка освяти́л еси́,/ я́ко прове́дый вои́стинну ра́зума свобо́дное,/ его́же моли́твами, я́ко Ми́лостив,/ спаси́ ду́ши на́ша.</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а́ще и в кал вве́ржен бысть Иереми́я святы́й,/ но кра́сное благово́ние у́мно восприима́ше,/ в ра́йских се́лех я́коже водворя́яся,/ его́же моли́твами, я́ко Благоде́тель,/ всех нас сохрани́.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Твои́ми пресве́тлыми заря́ми проро́к сия́я/ и супроти́вными зря́щеся блаже́н и че́стен,/ доброде́телей бо я́ве стыди́тся и супоста́т,/ и бу́дущая, я́ко настоя́щая, восхожде́ния предуве́де.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Слава…И ныне....:</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прише́л еси́ во святи́лище Христе́ Бо́же, преполови́вшуся пра́зднику, тогда́ лю́ди учи́л еси́, вопия́: ве́руяй в Мя́, а́ще и у́мрет, жи́в бу́дет. Иуде́е распыха́хуся, с фарисе́и и саддуке́и и кни́жники, глаго́люще: кто́ е́сть Се́й, И́же глаго́лет хулы́? не помышля́юще, я́ко Ты́ еси́ пре́жде все́х ве́к, со Отце́м и Ду́хом сла́вимый: Бо́же на́ш, сла́ва Тебе́.</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омрачи́вый со́лнце, и све́том Твоего́ Воскресе́ния, просвети́вый вся́ческая, приими́ на́шу вече́рнюю пе́снь Человеколю́бче.</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всю́ зе́млю изы́де веща́ние ва́ше святи́и апо́столи, и́дольскую пре́лесть разори́сте, Богоразу́мие пропове́давше: се́й до́брый по́двиг ва́ш е́сть блаже́ннии. Те́мже пое́м и славосло́вим ва́шя па́мяти.</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ве́рою утве́рждшеся, наде́ждею укрепи́вшеся, любо́вию Креста́ Твоего́ душе́вно соедини́вшеся, вра́жие мучи́тельство разруши́ша, и улучи́вше венцы́, со безпло́тными мо́лятся о душа́х на́ших.</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Преполови́вшуся пра́зднику, сла́вим посреде́ земли́ спасе́ние Соде́лавшаго. Посреде́ у́бо двою́ разбо́йнику, Живо́т на Дре́ве ви́сяше, и ху́лящему у́бо молча́ше, ве́рующему же вопия́ше: дне́сь со Мно́ю бу́деши в раи́. Сни́де во гро́б, плени́ а́да, и воскре́се тридне́вен, спаса́яй ду́шы на́шя.</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Преполови́вшуся пра́зднику, жа́ждущую ду́шу мою́ благоче́стия напо́й вода́ми, я́ко все́м Спа́се возопи́л еси́: жа́ждай да гряде́т ко Мне́ и да пие́т, исто́чниче жи́зни на́шея Христе́ Бо́же, сла́ва Тебе́.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Святаго Пророка Иеремии,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