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12/02/2021</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srzurvxjg4jd" w:id="1"/>
      <w:bookmarkEnd w:id="1"/>
      <w:r w:rsidDel="00000000" w:rsidR="00000000" w:rsidRPr="00000000">
        <w:rPr>
          <w:rFonts w:ascii="Times New Roman" w:cs="Times New Roman" w:eastAsia="Times New Roman" w:hAnsi="Times New Roman"/>
          <w:sz w:val="24"/>
          <w:szCs w:val="24"/>
          <w:rtl w:val="0"/>
        </w:rPr>
        <w:t xml:space="preserve">Свв. Чудотворцев и Безсребреников Кира и Иоанна</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Чуде́с луча́ми облиста́вше вселе́нную всю,/ Ки́ре и Иоа́нне,/ пресве́тлии свети́льницы,/ Небеси́ уподо́бистеся благода́тию,/ высо́каго жи́тельства доброде́тельми,/ зве́зды предлага́еми.</w:t>
      </w: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Чуде́с луча́ми облиста́вше вселе́нную всю,/ Ки́ре и Иоа́нне,/ пресве́тлии свети́льницы,/ Небеси́ уподо́бистеся благода́тию,/ высо́каго жи́тельства доброде́тельми,/ зве́зды предлага́еми.</w:t>
      </w: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Дождеро́дныя о́блаки, преизя́ществующия/ многотеку́щими благода́тей чудесы́,/ му́ченицы Госпо́дни, всю зе́млю мы́сленно напая́ете,/ здра́вая песнопе́ния Бо́гу/ приноси́ти понужда́юща.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Исцеля́ти стра́сти души́ и телесе́/ хи́трость от Бо́га и́стинно прие́мше,/ му́ченицы Госпо́дни,/ преесте́ственно исцеля́ете вся/ не челове́ческими лечба́ми враче́бными,/ но Боже́ственными вдохнове́ньми.</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Небе́сныя си́лы обходя́ще,/ светосия́ннии свети́льницы, Ки́ре и Иоа́нне,/ до́блии страда́льцы,/ су́щих на земли́ исцеля́ете телеса́/ и душе́вныя я́звы Христа́ ра́ди./ Его́же моли́те спасти́ нас.</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пото́ку сла́вы после́дующе, Христу́,/ исто́чницы безсме́ртия яви́стеся всем,/ сла́дкии источа́ете струи́/ теле́сныя и душе́вныя,/ целе́бная врачева́ния,/ и́же крове́й струи́ за Христа́ излия́вше усе́рднейше.</w:t>
      </w: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Дво́ица му́чеников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возсия́ нам,/ душе́вныя боле́зни на́ша исцеля́юща,/ Кир и Иоа́нн чудоде́йственнии./ Ов, у́бо равноа́нгельное облобыза́в,/ еди́нственное житие́ да́же до конца́ пожи́в,/ кро́вию му́ченическою присвоя́ется Христу́;/ ов же, в во́инских просия́в сосло́виях,/ Небе́сным воинствосло́виям градопису́ется./ Те́мже и в па́мяти их исцеле́ния подаю́т/ ве́рою соверша́ющим,/ моля́щеся о ду́шах на́ших.</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Пре́йде се́нь зако́нная, благода́ти прише́дши: я́коже бо купина́ не сгара́ше опаля́ема, та́ко Де́ва родила́ еси́, и Де́ва пребыла́ еси́. Вме́сто столпа́ о́гненнаго, пра́ведное возсия́ Со́лнце: вме́сто Моисе́а, Христо́с, спасе́ние ду́ш на́ших.</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восстающих на мя, избави мя.</w:t>
      </w:r>
    </w:p>
    <w:p w:rsidR="00000000" w:rsidDel="00000000" w:rsidP="00000000" w:rsidRDefault="00000000" w:rsidRPr="00000000" w14:paraId="00000050">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Ве́лия сла́ва, ю́же стяжа́сте святи́и ве́рою: не то́кмо бо в страда́ниих врага́ победи́ли есте́, но и по сме́рти ду́хи прого́ните, неду́жныя исцеля́ете, ду́ш и теле́с вра́чеве: моли́теся ко Го́споду, поми́ловатися душа́м на́шым.</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Блаже́ни, я́же избра́л и прия́л еси́, Го́споди.</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цве́т увяда́ет, и я́ко се́нь ми́мо гряде́т, и разруша́ется вся́к челове́к: па́ки же глася́щей трубе́, ме́ртвии я́ко в тру́се вси́ воста́нут ко Твоему́ сре́тению, Христе́ Бо́же. Тогда́ Влады́ко, и́хже преста́вил еси́ от на́с, во святы́х твои́х учини́ кро́вех ду́хи ра́б Твои́х.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Ду́шы и́х во благи́х водворя́тся.</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Увы́ мне́, коли́к по́двиг и́мать душа́ разлуча́ющися от телесе́! Увы́ мне́, тогда́ коли́ко слези́т, и не́сть и́же поми́лует ю́! Ко А́нгелом о́чи возводя́щи, безде́льно мо́лится: к челове́ком ру́це простира́ющи, и не и́мать помога́ющаго. Те́мже, возлю́бленная моя́ бра́тие, разуме́вше кра́ткую на́шу жи́знь, преста́вленным поко́я от Христа́ про́сим, и душа́м на́шым ве́лию ми́лость.</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ве́рных сосло́вие,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пе́сньми венча́им Ки́ра со Иоа́нном,/ ра́тни благода́ти и да́тели прося́щих оби́льнейшия,/ многообра́зие бо всем яви́шася вра́чеве пресве́тлии./ Те́мже и мо́лят о душа́х на́ших.</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от бед рабы Твоя, Богородице Дево, / яко вси по Бозе к Тебе прибегаем, / яко к нерушимей стене и предстательству</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Тро́ичная благода́ть все́льшися в честна́я сердца́ ва́ша,/ преблаже́ннии Ки́ре и Иоа́нне,/ на ду́хи нечи́стыя стра́шни прогони́телие яви́стеся./ И не то́чию явле́нным, но и та́йным/ неду́гом вра́чеве бы́сте,/ те́мже, дерзнове́ние иму́ще к Человеколю́бцу Бо́гу,/ непреста́нною моли́твою душе́вныя на́ша стра́сти исцели́те.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двере Господня непроходимая; / радуйся, стено и покрове притекающих к Тебе; / радуйся, необуреваемое пристанище и неискусобрачная, / рождшая плотию Творца Твоего и Бога, / молящи не оскудевай о воспевающих / и кланяющихся Рождеству Твоему.</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Святых Чудотворцев и Безсребреников Кира и Иоанна,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