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Рождества Христова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настоя́щую та́йну сказу́юще:/ средосте́ние граде́жа разруши́ся,/ пла́менное ору́жие плещи́ дае́т,/ и Херуви́м отступа́ет от дре́ва жи́зни,/ и аз ра́йския пи́щи причаща́юся,/ от него́же произгна́н бых преслуша́ния ра́ди;/ неизме́нный бо о́браз Оте́чь,/ о́браз присносу́щия его́,/ зрак раба́ прие́млет,/ от Неискусобра́чныя Ма́тере проше́д,/ не преложе́ние претерпе́в,/ е́же бо бе пребы́сть, Бог Сый и́стинен,/ и е́же не бе прия́т, Челове́к быв Человеколю́бия ра́ди./ тому́ возопии́м:/ рожде́йся от Де́вы Бо́же, поми́луй нас.</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Го́споду Иису́су ро́ждшуся от Святы́я Де́вы,/ просвети́шася вся́ческая:/ па́стырем бо свиря́ющим и волхво́м покланя́ющимся,/ А́нгелом воспева́ющим, И́род мятя́шеся,/ я́ко Бог во пло́ти яви́ся,/ Спас душ на́ших.</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Ца́рство Твое́, Христе́ Бо́же,/ Ца́рство всех веко́в,/ и Влады́чество Твое́ во вся́ком ро́де и ро́де,/ воплоти́выйся от ду́ха Свята́го/ и от Присноде́вы Мари́и вочелове́чивыйся,/ свет нам возсия́, Христе́ Бо́же,/ Твое́ прише́ствие;/ Свет от Све́та, О́тчее сия́ние,/ всю тварь просвети́л еси́,/ вся́кое дыха́ние хва́лит Тя./ О́браз сла́вы О́тчия,/ Сый,и пре́жде Сый,/ и возсия́вый от Де́вы, Бо́же, поми́луй нас.</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Тебе́ принесе́м, Христе́,/ я́ко яви́лся еси́ на земли́/ я́ко Челове́к нас ра́ди?/ Ка́яждо бо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бы́вших тв́арей благодаре́ние Тебе́ прино́сит:/ А́нгели – пе́ние; небеса ́– звезду́;/ волсви́ – да́ры; па́стырие – чудо;/ земля́ – верте́п; пусты́ня– я́сли;/ мы же – Ма́терь Де́ву./ и́же пре́жде век, Бо́же, поми́луй нас.</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А́вгусту единонача́льствующу на земли́,/ многонача́лие челове́ков преста́;/ и Тебе́ вочелове́чшуся от Чи́стыя,/ многобо́жие и́долов упраздни́ся,/ под еди́нем ца́рством мирски́м гра́ди бы́ша,/ и во Еди́но Влады́чество Божества́ язы́цы ве́роваша./ Написа́шася лю́дие повеле́нием ке́саревым,/ написа́хомся, ве́рнии, И́менем Божества́,/ Тебе́, вочелове́чшагося Бо́га на́шего./ Ве́лия Твоя́ ми́лость, Го́споди, сла́ва Тебе́.</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7">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Звезда́ от Иа́кова,/ Христо́с возсия́в,/ просвети́ язы́ки/ све́том Богозна́ния,/ того́ славосло́вим.</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Из чре́ва пре́жде денни́цы роди́х Тя,/ кля́тся Госпо́дь и не раска́ется.</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Гра́де Дави́дов,/ Вифлее́ме, весели́ся:/ из тебе́ бо, и́же безма́терний,/ безо́тчий воплоти́ся,/ от Де́вы Чи́стыя, Богоотрокови́цы.</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Рече́ Госпо́дь Го́сподеви моему́:/ седи́ одесну́ю Мене.</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О́тчее,/ плоть прие́мь, роди́ся,/ пелена́ми пови́тся,/ во я́слех возлеже́,/ безслове́сия разреша́я мя.</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о́бразу и по подо́бию,/ истле́вша преступлени́ем, ви́дев Иису́с,/ приклони́в Небеса́, сни́де/ и всели́ся во утро́бу де́вственную неизме́нно,/ да в ней истле́вшаго Ада́ма обнови́т, зову́ща:/ сла́ва я́вле́нию Твоему́,/ Изба́вителю мой и Бо́же.</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Христе́ Бо́же наш,/ возсия́ ми́рови свет ра́зума:/ в нем бо звезда́м служа́щий/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