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Святых Девяти Мучеников, Иже в Кизице</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Дла́нию пречи́стою созда́вый челове́ка, прише́л еси́ Благоутро́бне, неду́гующыя исцели́ти Христе́: разсла́бленнаго во О́вчей купе́ли, сло́вом Твои́м возста́вил еси́: кровоточи́вой же боле́знь исцели́л еси́: ханане́и отрокови́цу стужа́емую поми́ловал еси́: и проше́ние со́тника не презре́л еси́. Сего́ ра́ди зове́м: всеси́льне Го́споди, сла́ва Тебе́.</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Непогребе́н мертве́ц сы́й разсла́бленный, ви́дев Тя́ возопи́: поми́луй мя́ Го́споди, я́ко о́др мо́й гро́б мне́ бы́сть. Что́ ми приобре́тение живота́? Не тре́бую о О́вчия купе́ли: не и́мам бо никого́же влага́юща мя́, возмуща́ющымся вода́м. Но Тебе́ исто́чнику прихожду́ исцеле́ний, да и а́з со все́ми вопию́: всеси́льне Го́споди, сла́ва Тебе́.</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Хвали́те Го́спода вси язы́цы, похвали́те Его́ вси лю́дие.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Христо́вы прехва́льнии,/ одержа́щу иногда́/ е́ллинскому безу́мию/ и влеку́щу всех/ в беззако́нныя я́мы/ пути́ пра́ваго не оста́висте/ и безбо́жию не приложи́стеся,/ но пострада́сте нра́ва до́блестию/ и жизнь, мече́м умерщвле́ни, насле́довасте.</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Фео́гния и Ру́фа, Антипа́тра,/ Феости́ха и Арте́му,/ Ма́гна и Феодо́та,/ сла́внаго Фавма́сия/ и Боже́ственнаго Филимо́на,/ страда́нии све́тло облиста́вшия/ и су́щия во тьме просвети́вшия,/ ве́рою почти́м/ и пе́сньми ублажи́м,/ свяще́нную сих пра́зднующе па́мять, веселя́щеся.</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5: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Взы́де Иису́с во Иерусали́м на О́вчую купе́ль, глаго́лемую иуде́йски Вифесда́, пя́ть притво́ров иму́щую: в те́х бо слежа́ше мно́жество немощству́ющих: Ангел бо Бо́жий по вся́ ле́та сходя́, возмуща́ше ю́, и здра́вие подава́ше приступа́ющым ве́рою, и ви́дев Госпо́дь многовре́менна челове́ка, глаго́лет к нему́: хо́щеши ли здра́в бы́ти? Немощству́яй отвещава́ше: Го́споди, челове́ка не и́мам, да егда́ возмути́тся вода́, вве́ржет мя́ в купе́ль: враче́м изда́х все́ име́ние мое́, и ми́лости улучи́ти не сподо́бихся. Но Вра́чь ду́ш и теле́с глаго́лет к нему́: возми́ тво́й о́др и ходи́, пропове́дуя Мою́ си́лу, и ве́лию ми́лость в конце́х.</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4">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Воскре́снием Твои́м Го́споди, и ра́й па́ки отве́рзеся: вся́ же тва́рь восхваля́ющи Тя́, пе́снь Тебе́ всегда́ прино́сит.</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Го́споди Бо́же мо́й, Ты́ бо все́х еси́ спасе́ние, бу́ря мя́ страсте́й смуща́ет, и бре́мя беззако́ний погружа́ет: да́ждь ми́ ру́ку по́мощи, и к све́ту возведи́ мя умиле́ния, я́ко еди́н Благоутро́бен и Человеколю́бец.</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му́ченик Твои́х Христе́ си́ла: во гробе́х бо лежа́т, и ду́хи прогоня́ют, и упраздни́ша вра́жию вла́сть, ве́рою Тро́ическою подви́гшеся по благоче́стии.</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притво́ре Соломо́нове, та́мо слежа́ше мно́жество немощству́ющих, и преполови́вшуся пра́зднику, обре́те Христо́с три́десять о́смь ле́т разсла́бленна лежа́ща, Влады́чним гла́сом глаго́лет к нему́: хо́щеши ли здра́в бы́ти? Немощству́яй отвещава́ше: Го́споди, челове́ка не и́мам, да егда́ возмути́тся вода́, вве́ржет мя́ в купе́ль. Он же глаго́лет к нему́: возми́ о́др тво́й, и ходи́, се́ здра́в бы́л еси́, ктому́ не согреша́й. Богоро́дицы моли́твами низпосли́ на́м ве́лию ми́лость.</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 да ра́дуются земна́я; / я́ко сотвори́ держа́ву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Святых Девяти Мучеников, Иже в Кизице,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