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10/07/2020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Перенесение Мощей Святых и Чудотворцев, и </w:t>
      </w:r>
      <w:r w:rsidDel="00000000" w:rsidR="00000000" w:rsidRPr="00000000">
        <w:rPr>
          <w:rFonts w:ascii="Times New Roman" w:cs="Times New Roman" w:eastAsia="Times New Roman" w:hAnsi="Times New Roman"/>
          <w:sz w:val="24"/>
          <w:szCs w:val="24"/>
          <w:rtl w:val="0"/>
        </w:rPr>
        <w:t xml:space="preserve">Безсребренник</w:t>
      </w:r>
      <w:r w:rsidDel="00000000" w:rsidR="00000000" w:rsidRPr="00000000">
        <w:rPr>
          <w:rFonts w:ascii="Times New Roman" w:cs="Times New Roman" w:eastAsia="Times New Roman" w:hAnsi="Times New Roman"/>
          <w:sz w:val="24"/>
          <w:szCs w:val="24"/>
          <w:rtl w:val="0"/>
        </w:rPr>
        <w:t xml:space="preserve"> Кира и Иоанна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3.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Стра́ждуще до́блии му́ченицы кре́пко, и ра́ны, и вяза́ния, и разли́чныя му́ки претерпе́вше, к неболе́зненному вои́стинну и блаже́нному насле́дию приведо́шася, по достоя́нию боле́зней.</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сло́во благочести́во и Боже́ственно отры́гнувше, Госпо́дни святи́телие, и вся́ ерети́ческая сопротивосло́вия разруши́сте, и ве́рным все́м перводе́тельницы яви́стеся: сего́ ра́ди почита́еми есте́.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Невеще́ственных и безпло́тных чи́ну уподо́бистеся отцы́ богоно́снии, в телеси́ веще́ственне, те́х пресла́вно житие́ показу́юще: те́мже во оби́телех те́х живете́.</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Дво́ицу почта́м му́ченик пе́сньми,/ Тро́йческую иму́щу све́тлость,/ основа́ние ве́ры,/ цве́ты, дыха́ющия благово́ние и́стинно Христо́ва разуме́ния,/ Ки́ра вси и с ним вела́каго Иоа́нна,/ я́ко моля́щияся непреста́нно о нас ко Го́споду.</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Жития́ све́тлостию и посто́м просия́л еси́/ и страда́нием по́слежде украси́л еси́ твою́ ду́шу, Ки́ре сла́вне,/ во́инство же оста́вил еси́ земно́е, му́дре Иоа́нне,/ и обре́л еси́ Небе́сное,/ моля́ще о́ба Спа́са/ о блажа́щих ва́шу па́мять, блаже́ннии.</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Вра́чеве показа́стеся немощным, блаже́ннии,/ и свети́льницы незаходи́мии Боже́ственныя ве́ры,/ испове́дания соглаго́льницы,/ му́чеником соприча́стницы,/ венцы́ вои́стинну от Христа́ прии́мше,/ Ки́ре сла́вне и му́дре Иоа́нне,/ непреста́нно моли́те Спа́са о и́же ве́рою пою́щих вас.</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Дво́ица му́ченик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возсия́ нам,/ душе́вныя боле́зни на́ша исцеля́юща,/ Кир и Иоа́нн чудоде́йственнии:/ ов у́бо, равноа́нгельное облобыза́в еди́нственное житие́,/ да́же до конца́ пожи́в,/ кро́вию му́ченическою присвоя́ется Христу́,/ ов же, в во́инских просия́в сосло́виих,/ Небе́сным воинствосло́виям градопису́ется./ Те́мже и в па́мять их исцеле́ния подава́ют ве́рою соверша́ющим,/ моля́щеся о душа́х на́ших.</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и ныне....: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не диви́мся Богому́жному Рождеству́ Твоему́, Пречестна́я? Искуше́ния бо му́жескаго не прии́мши, Всенепоро́чная, родила́ еси́ без Отца́ Сы́на пло́тию, пре́жде ве́к от Отца́ рожде́ннаго без ма́тере, ника́коже претерпе́вшаго измене́ния, или́ смеше́ния, или́ разделе́ния: но обою́ существу́ сво́йство це́ло сохра́ншаго. Те́мже, Ма́ти Де́во Влады́чице, Того́ моли́ спасти́ся душа́м, правосла́вно Богоро́дицу испове́дающих Тя́.</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Безсмертнаго Отца Небеснаго, Святаго Блаженнаго, Иисусе Христе, пришедше на запад солнца, видевше свет вечерний, поем Отца, Сына и Святаго Духа Бога. Достоин еси во вся времена пет быти гласы преподобными, Сыне Божий, живот даяй,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 </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востающих на мя избави мя.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Боже, Заступник мой еси Ты, / и милость Твоя предварит мя. </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ве́рою утверди́вшеся, и наде́ждею укре́пльшеся, любо́вию Креста́ Твоего́ душе́вне соедини́вшеся, вра́жие мучи́тельство разруши́ша, и улучи́ша венцы́: со безпло́тными мо́лятся о душа́х на́ших.</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Блаже́ни, я́же избра́л и прия́л еси́, Го́споди.</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су́етие челове́ческое, ели́ко не пребу́дет по сме́рти: не пребу́дет бога́тство, ни сни́дет сла́ва: наше́дши бо сме́рть, вся́ сия́ погуби́т. Те́мже Христу́ безсме́ртному Царю́ возопии́м: преста́вленныя от на́с упоко́й, иде́же все́х е́сть веселя́щихся жили́ще у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Ду́шы и́х во благи́х водворя́тся.</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Челове́цы, что́ всу́е мяте́мся? Пу́ть кра́ток е́сть, и́мже тече́м, ды́м е́сть житие́, па́ра и пе́рсть и пе́пел: вма́ле явля́ется, и вско́ре погиба́ет. Те́мже Христу́ безсме́ртному Царю́ возопии́м: преста́вленныя от на́с упоко́й, иде́же все́х е́сть веселя́щихся жили́ще у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ве́рных сосло́вие,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пе́сньми венча́ем Ки́ра со Иоа́нном,/ ра́ла благода́тная/ и да́тели про́сящим незави́стны,/ многообра́зие бо всем яви́шася вра́чеве пресве́тлии./ Те́мже и мо́лят о душа́х на́ших.</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от бед рабы Твоя, Богородице Дево, / яко вси по Бозе к Тебе прибегаем, / яко к нерушимей стене и предстательству.</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Прему́дрии вселе́нней вра́чеве,/ Ки́ре и Иоа́нне,/ от Бо́га прия́сте власть цели́ти неду́ги душе́вныя,/ вку́пе же и теле́сныя,/ и ны́не моли́теся/ сохрани́ти град и лю́ди от одержа́щих зол/ и спасти́ моли́твами ва́шими ду́ши на́ша.</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двере Господня непроходимая; / радуйся, стено и покрове притекающих к Тебе; / радуйся, необуреваемое пристанище и неискусобрачная, / рождшая плотию Творца Твоего и Бога, / молящи не оскудевай о воспевающих / и кланяющихся Рождеству Твоему.</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и Чудотворцев </w:t>
      </w:r>
      <w:r w:rsidDel="00000000" w:rsidR="00000000" w:rsidRPr="00000000">
        <w:rPr>
          <w:rFonts w:ascii="Times New Roman" w:cs="Times New Roman" w:eastAsia="Times New Roman" w:hAnsi="Times New Roman"/>
          <w:sz w:val="24"/>
          <w:szCs w:val="24"/>
          <w:rtl w:val="0"/>
        </w:rPr>
        <w:t xml:space="preserve">Безсребренник</w:t>
      </w:r>
      <w:r w:rsidDel="00000000" w:rsidR="00000000" w:rsidRPr="00000000">
        <w:rPr>
          <w:rFonts w:ascii="Times New Roman" w:cs="Times New Roman" w:eastAsia="Times New Roman" w:hAnsi="Times New Roman"/>
          <w:sz w:val="24"/>
          <w:szCs w:val="24"/>
          <w:rtl w:val="0"/>
        </w:rPr>
        <w:t xml:space="preserve"> Кира и Иоанна, и всех святых, Господи Иисусе Христе, Боже наш, помилуй нас. Аминь.</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