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Великомученика Иакова Персянина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сла́внии, Христо́вы ученицы́ богозва́ннии, вселе́нныя учи́телие, обре́тше Го́спода Бо́га, и челове́ков хода́тая су́ща, тому́ боголе́пно прилепи́стеся: и я́ко бо́га того́, и я́ко челове́ка всесоверше́нна, в ми́ре я́ве пропове́дасте.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всему́дрии, Христо́вы ученицы́ богозва́ннии, вселе́нныя учи́телие, ва́шими моли́твами, Боже́ственным уче́нием внима́ти укрепи́те мя́, и стезе́ю те́сною помога́йте ходи́ти ми́ всегда́, я́ко да доспе́ю в пребыва́ние ра́йское простра́ннейшее.</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Петра́ первопресто́льнаго воспева́ю, Па́вла, Иа́кова, Андре́а же и Фили́ппа, Си́мона, Варфоломе́а же и Фому́, Матфе́а же и Иоа́нна, Ма́рка же и Луку́, благове́стия списа́вших, ли́к богоизбра́нный, со ины́ми седмию́десятьми, я́ко сло́ва самови́дцы и пропове́дники.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Ми́ра кра́сная оста́вив,/ ро́да све́тлость, бога́тство и красоту́,/ все же чу́вство отве́рг,/ и, те́лом раздробля́емь,/ страсте́й подража́нием, ра́дуяся, после́довал еси́ Христу́, Иа́кове,/ я́ко у́бо о́бщник стра́даньми сла́вы был еси́ вои́стинну/ и Ца́рствия ны́не соприча́стник.</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У́ды пожина́емь пло́ти,/ и нестерпи́мыя боле́зни и ра́ны терпя́,/ му́чениче Христо́в, достосла́вне Иа́кове,/ и мучи́телей суровство́ попра́в му́жественно,/ побе́ды многоце́нный вене́ц прия́л еси́;/ и́мже ны́не украша́емь, блаже́нне,/ Боже́ственному Влады́ки твоего́ Престо́лу/ с пострада́вшими с тобо́ю предстои́ши.</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Име́я дерзнове́ние ко Христу́,/ о всех, ве́рою соверша́ющих честны́й твой пра́здник,/ му́чениче приснопа́мятне, те́пле предстои́ши,/ от бед избавля́я и страсте́й свобожда́я,/ вся́каго обстоя́ния лю́тых изы́мая,/ подава́я душа́м спасе́ние/ Боже́ственными твои́ми моли́твами,/ я́ко да све́тлыя твоя́ по́двиги просла́вим.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Удиви́л еси́, о Иа́кове,/ в му́ках всех долготерпе́в,/ пе́рстом бо и рука́м, и мы́шцам отсе́ченым твои́м бы́вшим,/ подо́бне и нога́м и лы́стом твои́м/ да́же до бедру́, претерпе́л еси́/ про́чее, моля́щуся тебе́,/ и честну́ю главу́ твою́ отсеко́ша./ Му́чениче многострада́льне,/ о нас не преста́й Христу́ моля́ся/ поми́ловатися душа́м на́шим.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проро́ческая печа́те, и богогла́сных апо́стол пропове́дание: Бо́га бо вои́стинну су́щаго воплоще́нна, па́че ума́ и сло́ва родила́ еси́, Чи́стая: и́мже пе́рвое восприи́мше благоро́дие, и ра́йския пи́щи наслажда́ющеся, Тебе́ хода́таицу таковы́я све́тлости, и моли́твенницу благоприя́тну, пе́сньми почита́ем. Тобо́ю, Пречи́стая, обогати́вшеся, присносу́щныя сподобля́емся жи́зни Сы́на Твоего́, подаю́щаго бога́тно ве́лию ми́лость.</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Апо́стольская всесли́чная цевни́ца, Святы́м Ду́хом дви́жима, ме́рзкия бесо́в же́ртвы упраздни́ла е́сть, и еди́наго Го́спода пропове́давши, язы́ки изба́ви от пре́лести и́дольския, и покланя́тися научи́ Тро́ице Единосу́щней.</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Петра́ и Па́вла согла́сно похва́лим, Луку́, Матфе́а, Ма́рка, Иоа́нна, Андре́а, Фому́, Варфоломе́а, Си́мона Канани́та, Иа́кова и Фили́ппа, и ве́сь ли́к ученический досто́йно да восхва́лим.</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Прехва́льнии му́ченицы, ва́с ни земля́ потаи́ла е́сть, но не́бо прия́т вы́, и отверзо́шася ва́м ра́йския две́ри, и вну́трь бы́вше, дре́ва живо́тнаго наслажда́етеся, Христо́ви моли́теся, дарова́ти душа́м на́шым ми́р и ве́лию ми́лость.</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Ве́рно соше́дшеся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любозри́теле,/ ви́дите борьбу́ стра́нную и размене́нную/ Иа́кова, су́щаго от Перси́ды,/ нам облиста́вшаго, я́ко звезду́, волхво́м я́вльшуюся/ и ко и́стинному позна́нию наста́вльшую./ Той бо, до́блественный,/ внегда́ па́дати, ра́тователи отража́ше,/ и внегда́ соста́вом удо́в ре́заным бы́ти,/ му́чащия не́мощны творя́ше,/ вы́шним Про́мыслом укрепля́емь, вопия́:/ а́ще и у́ды моя́ чу́вственныя су́щия сече́те,/ но и́мам Христа́ разу́мно ми вся быва́юща./ Те́мже прови́дя бу́дущую жизнь,/ предлежа́щия ра́ди всех сме́рти,/ ко о́ной тща́шеся прейти́,/ в не́йже и водворя́яся, про́сит нам от венцеда́теля Бо́га/ очище́ние, просвеще́ние и ве́лию ми́лость,/ соверша́ющим па́мять его́.</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А́з, Де́во свята́я Богоро́дице, к покро́ву Твоему́ прибега́ю: ве́м, я́ко обря́щу Тобо́ю спасе́ние, мо́жеши бо, Чи́стая, помощи́ мне́.</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Муче́нии странноужа́сными и до́блестию терпе́ния/ всех преудиви́л еси́, многострада́льне,/ над ко́имждо соста́вом удеси́ ре́зания,/ благода́рны мольбы́ преди́вне изре́кл еси́ Го́споду./ Тем, во стра́дании твое́м вене́ц прие́м,/ к Престо́лу возше́л еси́ Небе́снаго Царя́ Христа́ Бо́га, Иа́кове,/ Того́ моли́ спасти́ ду́ши на́ша.</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Великомученика Иакова Персянина,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