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Моисея Мурина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Крепча́йшим мудрова́нием во́инствовавше сла́внии, на лука́ваго врага́ ополчи́стеся, всеору́жием огра́ждшеся духо́вным до́блественне: и всю́ кре́пость бесо́вскую погуби́вше, восхи́тивше ду́шы челове́ческия я́коже коры́сти: сего́ ра́ди во ве́ки ва́с почита́ем, апо́столи.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Крестообра́зно распросте́рши мре́жу ве́ры, двоенадеся́тица Боже́ственных апо́стол Твои́х, вся́ язы́ки улови́ла е́сть к Твоему́ позна́нию, Христе́: и мо́ре сла́ное страсте́й изсуши́. Сего́ ра́ди Тя́ молю́, из глубины́ прегреше́ний воззови́ мя, те́х всеблагоприя́тными мольба́ми.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Двоенадеся́тица Богоизбра́нная, апо́стольская и всечестна́я, да восхва́лится дне́сь Боже́ственными пе́сньми: Пе́тр, и Па́вел, Иа́ков, Лука́, Иоа́нн же и Матфе́й, и Фома́, Ма́рк, Си́мон, и Фили́пп, и пресла́вный ны́не Андре́й с Матфи́ем, и Боже́ственным и прему́дрым Варфоломе́ем, и с про́чими седми́десятьми.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Моисе́й многонаро́читый,/ мирско́е украше́ние оста́вль му́дре,/ боле́зньми воздержа́ния кре́пкими/ стра́сти покори́ плотски́я/ и, низложи́в многоко́зненнаго,/ побе́ды вене́ц прия́т./ Того́ моли́твами, Го́споди,/ всем пода́ждь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Воздержа́ние изря́дное,/ стоя́ние всено́щное, бде́нное о́ко,/ ум, смотря́ющ Боже́ственныя добро́ты,/ име́л еси́, блаже́нне Моисе́е,/ те́мже исцеле́ний благода́ть прия́л еси́,/ стра́сти цели́ти лю́тыя./ сего́ ра́ди тя мо́лим:/ испроси́, о́тче, всем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Де́монския ко́зни, и стреля́ния, и ловле́ния,/ Боже́ственною покрыва́емь, Моисе́е, дла́нию,/ о́тче, проше́л еси́ невре́дно/ и, безстра́стием украша́емь,/ всем преподо́бным приче́лся еси́./ Моли́ дарова́ти ве́рою чту́щим тя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Помышле́ния нечи́ста и устны́ льсти́вы,/ дела́ же моя́ вся оскве́рнена,/ и что сотворю́? Ка́ко усря́щу Судию́?/ Влады́чице Де́во,/ моли́ Сы́на Твоего́, и Зижди́теля, и Го́спода,/ я́ко да в покая́нии прии́мет дух мой,/ я́ко еди́н Благоутро́бен.</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Апо́стольский ли́к Ду́хом Святы́м просвети́л еси́, Христе́, и на́шу скве́рну грехо́вную те́ми омы́й, Бо́же, и поми́луй на́с.</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Некни́жныя ученики́ Ду́х Тво́й Святы́й каза́тели яви́, Христе́ Бо́же, и многовеща́нным сли́чием язы́ков пре́лесть упраздни́, я́ко Всеси́лен.</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Же́ртвы одушевле́нныя, всесожже́ния слове́сная, му́ченицы Госпо́дни, заколе́ния соверше́нная Бо́жия, Бо́га зна́ющая, и Бо́гом зна́емая овча́та, и́хже огра́да волко́м невхо́дна: моли́теся и на́м упасе́ным бы́ти с ва́ми, на воде́ упокое́ния.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 ны́ от ну́жд на́ших, Ма́ти Христа́ Бо́га, ро́ждшая все́х Творца́, да вси́ зове́м ти́: ра́дуйся, еди́но предста́тельство ду́ш на́ших.</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Пусты́нный жи́тель, и в телеси́ А́нгел,/ и чудотво́рец яви́лся еси́, Богоно́се о́тче наш Моисе́е:/ посто́м, бде́нием, моли́твою Небе́сная дарова́ния прии́м,/ исцеля́еши неду́жныя и ду́ши ве́рою приходя́щих ти./ Сла́ва Да́вшему тебе́ кре́пость,/ Сла́ва Венча́вшему тя,/ Сла́ва Де́йствующему тобо́ю всем исцеле́ния.</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Гавриилу вещавшу Тебе, Дево, радуйся, / со гласом воплощашеся всех Владыка, / в Тебе, святем кивоте, / якоже рече праведный Давид; / явилася еси ширшая Небес, / поносивши Зиждителя Твоего. / Слава Всельшемуся в Тя, / слава Прошедшему из Тебе, / слава Свободившему нас Рождеством Твоим.</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Моисея Мурина,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