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Пимена Великаго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 воздвиза́ем, и копие́м пробода́ем, и пе́рсты окровавля́ем Влады́ко, свобожде́ние подписа́л еси́ на́м, Преблаги́й, и рукописа́ние Ада́ма прароди́теля растерза́в, свободи́л еси́ челове́ческое существо́. Сего́ ра́ди воспева́ем, Ще́дре, ю́же па́че ума́ Твою́ благосты́ню.</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Воспева́ем Твоя́ страда́ния, Влады́ко Иису́се: кре́ст, копие́ же и тро́сть, гу́бу и гво́здия, бие́ния, багряни́цу, и вене́ц от те́рния, оплева́ния же и поруга́ния, я́же претерпе́л еси́ во́лею. Велича́ю Твое́ незло́биве, Еди́не Жизнода́вче долготерпе́ние, и ве́рою славосло́влю Тя́, Человеколю́бче.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честно́му покланя́юся, Преблаги́й, любо́вию облобыза́я, и сла́влю Твое́ е́же па́че ума́ соше́ствие, безме́рную ми́лость и неизрече́нныя щедро́ты, и бога́тую благосты́ню, ея́же ра́ди спа́сл еси́ челове́ческое естество́, содержи́мо бы́вшее во тьме́ прегреше́ний. Сла́ва, Христе́, распя́тию Твоему́.</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Пи́мене́, имену́ем?/ Мона́хов о́браз и исцеле́ний самоде́лателя,/ воздержа́ния рана́ми стра́сти уязви́вша душе́вныя,/ граждани́на А́нгелов и собесе́дника,/ Вы́шния митропо́лии жи́теля,/ доброде́телей сосу́д и благочести́вых утвержде́ние./ Моли́ спасти́ся душа́м на́шим.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Пи́мене, провеща́ем?/ Пусты́ни жи́теля и безмо́лвию рачи́теля,/ страсте́й искорени́теля и мона́хов наста́вника,/ наводне́ние уче́ний Боже́ственнаго Ду́ха,/ свети́льника разсужде́ния неусы́пна,/ чудоде́йственника и́стинна,/ стра́сти разли́чныя исцеля́юща./ Моли́ спасти́ся душа́м на́шим.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Свети́льник разсужде́ния быв,/ озаря́я ду́ши присту́пающия к тебе́ ве́рно/ и стезю́ жи́зни показу́я тем, му́дре./ Те́мже тя хвала́ми ублажа́ем,/ соверша́юще свято́е твое́ торжество́,/ Пи́мене́, отце́в похвало́,/ по́стников удобре́ние./ Моли́ спасти́ся душа́м на́шим.</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и а́нгельския дости́гл еси́ чи́ны,/ и́хже жити́ю без поро́ка поревнова́л еси́./ Дерзнове́ние име́я ко Христу́ Бо́гу,/ мир испроси́ душа́м на́шим.</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Ви́дящи Тя распина́ема, Христе́,/ Тебе́ Ро́ждшая вопия́ше:/ что стра́нное, еже ви́жу, та́инство, Сыне Мой?/ Ка́ко на Дре́ве умира́еши, пло́тию пове́шен,/ жи́зни Пода́телю?</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да́л еси́ на́м: и си́м побежда́ем прило́ги чужда́го.</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удо́бь попира́ем.</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 дерзнове́ние ко Спа́су, святи́и, моли́те непреста́нно за ны́ гре́шныя, оставле́ние прегреше́ний прося́ще, и душа́м на́шым ве́лию ми́лость.</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Пи́мене́:/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Го́сподеви/ поми́ловатися душа́м на́шим.</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А́гнца я́ко ви́де,/ на Дре́ве просте́рта во́лею Кре́стнем,/ вопия́ше ма́терски, боле́знующи с пла́чем:/ Сы́не Мой, что стра́нное сие́ виде́ние?/ Всем живо́т дая́й я́ко Госпо́дь,/ ка́ко умерщвля́ешися, Долготерпели́ве,/ земны́м пода́я воскресе́ние?/ Сла́влю Твое́ мно́гое, Бо́же Мой, снизхожде́ние.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Пи́мене, о́тче наш,/ моли́ Христа́ Бо́га спасти́ся душа́м на́шим.</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Пимена Великаго,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