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07/05/2020</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Апостола и Евангелиста Марка</w:t>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8">
      <w:pPr>
        <w:spacing w:line="240"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Христа́ я́вльшагося стопа́м после́дующе честни́и, и Тому́ служа́ще, нра́вом усе́рдным мироно́сицы пра́востию, ниже́ уме́рша Сего́ оста́висте: но ше́дше ми́ра со слеза́ми принесо́сте, ми́лостивно дви́жущеся. Те́мже ва́шу па́мять всесвяще́нную торжеству́ем.</w:t>
      </w:r>
      <w:r w:rsidDel="00000000" w:rsidR="00000000" w:rsidRPr="00000000">
        <w:rPr>
          <w:rtl w:val="0"/>
        </w:rPr>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Боже́ственных жен сосло́вие, ви́дети жела́юще Жи́знь умерщвле́нную во гро́бе, но́щию прии́де, и а́нгела слы́ша, я́коже прорече́ Христо́с: воста́, тща́нием Сего́ ученико́м рцы́те, и уны́ние от души́ отри́ните, вме́сто пла́ча ра́дость неизглаго́ланную восприе́мше.</w:t>
      </w:r>
      <w:r w:rsidDel="00000000" w:rsidR="00000000" w:rsidRPr="00000000">
        <w:rPr>
          <w:rtl w:val="0"/>
        </w:rPr>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ве́рнии лику́им в па́мяти ва́шей мироно́сицы, сла́вяще вас просла́вившаго преблага́го Го́спода: Его́же моли́те непреста́нно всечестни́и, ве́чнующую сла́ву получи́ти нам, и све́тлость святы́х, иму́ще к Нему́ дерзнове́ние всегда́, богоблаже́ннии.</w:t>
      </w:r>
      <w:r w:rsidDel="00000000" w:rsidR="00000000" w:rsidRPr="00000000">
        <w:rPr>
          <w:rtl w:val="0"/>
        </w:rPr>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Богогла́сных слове́с написа́теля, ве́рнии,/ и Еги́пта вели́каго наста́вника,/ досто́йно воспое́м, вопию́ще:/ Ма́рко му́дре, уче́нии и моли́твами твои́ми/ к невла́емому житию́ наставля́ти всех нас/ не преста́й, Христо́в учениче́.</w:t>
      </w:r>
      <w:r w:rsidDel="00000000" w:rsidR="00000000" w:rsidRPr="00000000">
        <w:rPr>
          <w:rtl w:val="0"/>
        </w:rPr>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Спутеше́ственник был еси́ сосу́да избра́ннаго/ и с ним проше́л еси́ всю Македо́нию;/ в Ри́ме же учени́к быв Петру́,/ сла́док сказа́тель показа́лся еси́/ и почи́л еси́, пострада́в боголе́пно, во Еги́пте,/ Ма́рко, дру́же Христо́в.</w:t>
      </w:r>
      <w:r w:rsidDel="00000000" w:rsidR="00000000" w:rsidRPr="00000000">
        <w:rPr>
          <w:rtl w:val="0"/>
        </w:rPr>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Изсо́хшия и олядене́вшия ду́ши оживи́л еси́/ све́тлыми кропле́нии Ева́нгелия./ Те́мже твою́, Боже́ственный Ма́рко,/ све́тло с на́ми Александри́я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торжеству́ет па́мять и восхваля́ет,/ покланя́ющися твои́м моще́м.</w:t>
      </w:r>
      <w:r w:rsidDel="00000000" w:rsidR="00000000" w:rsidRPr="00000000">
        <w:rPr>
          <w:rtl w:val="0"/>
        </w:rPr>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Излия́ся благо́дать во устна́х твои́х,/ Ма́рко апо́столе,/ и был еси́ па́стырь Христо́вы Це́ркве,/ уча́ слове́сныя о́вцы/ ве́ровати в Тро́ицу Единосу́щную,/ во Еди́ном Божестве́.</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ра́но бы́вшя, и гроб Твой со тща́нием дости́гшя, иска́ху Тебе́ Христе́ во е́же пома́зати пречи́стое те́ло Твое́. И а́нгеловыми глаго́лы огласи́вшеся, радостотво́рныя о́бразы апо́столом пропове́даху: я́ко воскре́сл е́сть Нача́льник спасе́ния на́шего, плени́вый сме́рть, ми́рови же да́руяй живо́т ве́чный, и ве́лию ми́лость.</w:t>
      </w:r>
      <w:r w:rsidDel="00000000" w:rsidR="00000000" w:rsidRPr="00000000">
        <w:rPr>
          <w:rtl w:val="0"/>
        </w:rPr>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58">
      <w:pPr>
        <w:spacing w:line="240" w:lineRule="auto"/>
        <w:ind w:left="144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59">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Иа́ковля чте́ние</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Иа́ков, Бо́гу и Го́споду Иису́су Христу́ раб,/ обемана́десяте коле́нома, и́же в разсе́янии, ра́доватися./ Вся́ку ра́дость име́йте, бра́тие моя́,/ егда́ во искуше́ния впа́даете разли́чна,/ ве́дяще, я́ко искуше́ние ва́шея ве́ры соде́ловает терпе́ние,/ терпе́ние же де́ло соверше́нно да и́мать,/ я́ко да бу́дете соверше́ни и всеце́ли, ни в чем же лише́ни./ А́ще же кто от вас лише́н есть прему́дрости,/ да про́сит от даю́щаго Бо́га всем нелицеприе́мне/ и не поноша́ющаго, и да́стся ему́./ Да про́сит же ве́рою, ничто́же сумня́ся:/ сумня́й бо ся уподо́бися волне́нию морско́му, / ве́тры возмета́ему и развева́ему./ Да не мнит бо челове́к он, я́ко прии́мет что от Бо́га./ Муж двоеду́шен, неустро́ен во всех путе́х свои́х./ Да хва́лится же брат смире́нный в высоте́ свое́й,/ бога́тый же во смире́нии свое́м,/ зане́, я́ко цвет травны́й, ми́мо и́дет./ Возсия́ бо со́лнце со зно́ем и изсуши́ траву́,/ и цвет ея́ отпаде́, и благоле́пие лица́ ея́ поги́бе:/ си́це бога́тый в хожде́нии свое́м увяда́ет./ Блаже́н муж, и́же претерпи́т искуше́ние,/ зане́, иску́сен быв, прии́мет вене́ц жи́зни,/ его́же обеща́ Бог лю́бящим Его́.</w:t>
      </w:r>
    </w:p>
    <w:p w:rsidR="00000000" w:rsidDel="00000000" w:rsidP="00000000" w:rsidRDefault="00000000" w:rsidRPr="00000000" w14:paraId="0000005C">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Иа́ковля чте́ние</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Никто́же искуша́емь да глаго́лет,/ я́ко от Бо́га искуша́емь есть:/ Бог бо несть искуси́тель злым,/ не искуша́ет же Той никого́же,/ Ко́ждо же искуша́ется, от своея́ по́хоти влеко́мь и прельща́емь./ Та́же по́хоть, заче́нши, ражда́ет грех,/ грех же соде́ян ражда́ет смерть./ Не льсти́теся, бра́тия моя́ возлю́бленная:/ вся́ко дая́ние бла́го, и всяк дар соверше́н свы́ше есть,/ сходя́й от Отца́ све́тов,/ у Него́же несть премене́ния, или́ преложе́ния стень./ Восхоте́в бо, породи́ нас сло́вом и́стины,/ во е́же бы́ти нам нача́ток не́кий созда́нием Его́./ Те́мже, бра́тия моя́ возлю́бленная,/ да бу́дет всяк челове́к скор услы́шати/ и ко́сен глаго́лати, ко́сен во гнев./ Гнев бо му́жа пра́вды Бо́жия не соде́ловает./ Сего́ ра́ди отло́жше вся́ку скве́рну и избы́ток зло́бы,/ в кро́тости приими́те всажде́нное сло́во,/ могу́щее спасти́ ду́ши ва́ша./ Быва́йте же творцы́ сло́ва, а не то́чию слы́шатели,/ прельща́юще себе́ саме́х,/ Зане́ а́ще кто есть слы́шатель сло́ва, а не творе́ц,/ таковы́й уподо́бися му́жу, смотря́щу лице́ бытия́ своего́ в зерца́ле./ Усмотри́ бо себе́ и оты́де, / и а́бие забы́, како́в бе./ Прини́кий же в зако́н соверше́н свобо́ды и, пребы́в,/ сей не слы́шатель забы́тлив быв, но творе́ц де́ла,/ сей блаже́н в де́лании свое́м бу́дет./ А́ще кто мни́тся ве́рен бы́ти в вас/ и не обуздава́ет язы́ка своего́,/ но льстит се́рдце свое́,/ сего́ су́етна есть ве́ра./ Ве́ра бо чиста́ и нескве́рна пред Бо́гом и Отце́м сия́ есть,/ е́же посеща́ти си́рых и вдови́ц в ско́рбех их/ и нескве́рна себе́ блюсти́ от ми́ра.</w:t>
      </w:r>
    </w:p>
    <w:p w:rsidR="00000000" w:rsidDel="00000000" w:rsidP="00000000" w:rsidRDefault="00000000" w:rsidRPr="00000000" w14:paraId="00000060">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Собо́рнаго Посла́ния Иа́ковля чте́ние</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Бра́тие моя́, не на лица́ зря́ще,/ име́йте ве́ру Го́спода на́шего, Иису́са Христа́ сла́вы./ А́ще бо вни́дет в со́нмище ва́ше муж,/ злат пе́рстень нося́, в ри́зе све́тле,/ вни́дет же и нищ в ху́де оде́жде,/ и воззрите́ на нося́щаго ри́зу све́тлу и рече́те ему́:/ ты ся́ди зде до́бре./ И ни́щему рече́те:/ ты ста́ни та́мо или́ ся́ди зде, на подно́жии мое́м./ И не разсмотри́сте в себе́,/ и бы́сте судии́ помышле́ний злых./ Слы́шите, бра́тие моя́ возлю́бленная,/ не Бог ли избра́ ни́щия ми́ра сего́ бога́ты в ве́ре/ и насле́дники Ца́рствия, е́же обеща́ лю́бящим Его́?/ Вы же укори́сте ни́щаго./ Не бога́тии ли наси́луют вам,/ и ти́и влеку́т вы на суди́ща?/ Не ти́и ли ху́лят до́брое и́мя, нарече́нное на вас?/ А́ще у́бо зако́н соверша́ете ца́рский, по Писа́нию:/ возлю́биши и́скренняго своего́, я́коже себе́ сама́го,/ до́бре творите́./ А́ще ли на лица́ зрите́, то грех содева́ете,/ облича́еми от зако́на, я́коже престу́пницы./ И́же бо весь зако́н соблюде́т, согреши́т же во еди́ном,/ бысть всем пови́нен./ Реки́й бо: не прелюбы́ сотвори́ши,/ рекл есть: и не убие́ши,/ а́ще ли не прелюбы́ сотвори́ши, убие́ши нее,/ был еси́ престу́пник зако́на./ Та́ко глаго́лите и та́ко твори́те,/ я́ко зако́ном свобо́дным хотя́ще суд прия́ти./ Суд бо без ми́лости не сотво́ршему ми́лости,/ и хва́лится ми́лость на суде́.</w:t>
      </w:r>
    </w:p>
    <w:p w:rsidR="00000000" w:rsidDel="00000000" w:rsidP="00000000" w:rsidRDefault="00000000" w:rsidRPr="00000000" w14:paraId="00000063">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Ма́рко Богому́дре,/ прему́драго кни́жника трость/ и скоропи́сца был еси́,/ Христо́во воплоще́ние богодохнове́нне напису́яй/ и я́сно веща́яй жи́зни безконе́чныя глаго́лы,/ в не́йже моли́ся написа́тися пою́щим тя/ и чту́щим сла́вную па́мять твою́.</w:t>
      </w:r>
      <w:r w:rsidDel="00000000" w:rsidR="00000000" w:rsidRPr="00000000">
        <w:rPr>
          <w:rtl w:val="0"/>
        </w:rPr>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Во всю зе́млю изы́де веща́ние их/ и в концы́ вселе́нныя глаго́лы их.</w:t>
      </w:r>
      <w:r w:rsidDel="00000000" w:rsidR="00000000" w:rsidRPr="00000000">
        <w:rPr>
          <w:rtl w:val="0"/>
        </w:rPr>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Ма́рко всехва́льне,/ Христа́ благовеству́яй,/ вселе́нную проте́кл еси́,/ я́коже со́лнце,/ погубля́яй всю заря́ми ве́ры/ многобо́жия тьму./ И ны́не моли́ся/ дарова́ти душа́м на́шим/ мир и ве́лию ми́лость.</w:t>
      </w:r>
      <w:r w:rsidDel="00000000" w:rsidR="00000000" w:rsidRPr="00000000">
        <w:rPr>
          <w:rtl w:val="0"/>
        </w:rPr>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Небеса́ пове́дают сла́ву Бо́жию,/ творе́ние же руку́ Его́ возвеща́ет твердь.</w:t>
      </w:r>
      <w:r w:rsidDel="00000000" w:rsidR="00000000" w:rsidRPr="00000000">
        <w:rPr>
          <w:rtl w:val="0"/>
        </w:rPr>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Ма́рко апо́столе,/ в ни́хже пре́жде умно́жися злоче́стия безу́мие,/ ты пропове́дал еси́,/ еги́петскую тьму/ просвеще́нием слове́с твои́х отгоня́я,/ Богопропове́дниче пребога́те./ И ны́не моли́ся/ дарова́ти душа́м на́шим/ мир и ве́лию ми́лость.</w:t>
      </w:r>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Небе́снаго та́инства пропове́дника/ и служи́теля Ева́нгелия,/ псалмы́ и пе́сньми Ма́рка вси восхва́лим:/ сей бо река́ показа́ся мы́сленнаго рая́,/ душе́вныя бразды́ Небе́сными ту́чами напая́я/ и плодоно́сны показу́я Христу́ Бо́гу,/ подаю́щему всем моли́твами его́/ очище́ние, и просвеще́ние, и ве́лию ми́лость.</w:t>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Глас 6: и ныне… </w:t>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Проси́ Ио́сиф те́ло Иису́сово, и положи́ е́ в но́вом свое́м гро́бе: подоба́ше бо Ему́ из гро́ба, я́ко от черто́га проити́. Сокруши́вый держа́ву сме́рти, и отве́рзый врата́ ра́йская челове́ком, Го́споди сла́ва Тебе́.</w:t>
      </w: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снизше́л еси́ к сме́рти, животе́ безсме́ртный, тогда́ ад умертви́л еси́ блиста́нием Божества́. Егда́ же и уме́ршыя от преиспо́дних воскреси́л еси́, вся́ си́лы небе́сныя взыва́ху: Жизнода́вче Христе́ Бо́же наш, сла́ва Тебе́. </w:t>
      </w:r>
      <w:r w:rsidDel="00000000" w:rsidR="00000000" w:rsidRPr="00000000">
        <w:rPr>
          <w:rtl w:val="0"/>
        </w:rPr>
      </w:r>
    </w:p>
    <w:p w:rsidR="00000000" w:rsidDel="00000000" w:rsidP="00000000" w:rsidRDefault="00000000" w:rsidRPr="00000000" w14:paraId="0000008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Благообра́зный Ио́сиф, с Дре́ва снем пречи́стое те́ло Твое́, плащани́цею чи́стою обви́в, и воня́ми во гро́бе но́ве покры́в положи́: но тридне́вен воскре́сл еси́ Го́споди, подая́й ми́рови ве́лию ми́лость.</w:t>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w:t>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Апо́столе святы́й и Евангели́сте Ма́рко,/ моли́ Ми́лостиваго Бо́га,/ да прегреше́ний оставле́ние/ пода́ст душа́м на́шим.</w:t>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И ны́не...:</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Мироно́сицам жена́м, при гро́бе предста́в а́нгел вопия́ше: ми́ра ме́ртвым су́ть прили́чна, Христо́с же истле́ния яви́ся чу́ждь. Но возопи́йте: воскре́се Госпо́дь, подая́й ми́рови ве́лию ми́лость.</w:t>
      </w:r>
      <w:r w:rsidDel="00000000" w:rsidR="00000000" w:rsidRPr="00000000">
        <w:rPr>
          <w:rtl w:val="0"/>
        </w:rPr>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Святаго Апостола и Евангелиста Марка, Господи Иисусе Христе, Боже наш, помилуй нас. Аминь.</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9E">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ind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