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Святыя Первомученицы и Равноапостольныя Феклы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Христе́ пригво́ждся, пронза́емь в ру́це и но́зе, в ребро́ же свято́е прободе́н бы́л еси́, источа́я ми́ ка́пли Боже́ственнаго спасе́ния, Преблаги́й, кро́вь же и во́ду, я́ко да омы́еши мо́й гно́й и скве́рну: сла́ва Твое́й, Всеще́дре, бла́гости.</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Страда́ти претерпе́л еси́, Влады́ко, я́ко да безстра́стие все́м пода́си, покланя́ющымся Твои́м страсте́м, и во́льному заколе́нию, и копию́, и гвозде́м, и тро́сти, я́же долготерпели́вно хотя́ претерпе́л еси́: я́ко да и мне́ исхода́таиши, Го́споди, ра́ди страсте́й Твои́х безстра́стие.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Ю́ница Нескве́рная, Юнца́ ви́дящи на Дре́во воздви́жена во́лею, рыда́ющи уми́льно вопия́ше: увы́ Мне́, Возлю́бленнейшее Ча́до, что́ Ти со́нм воздаде́ безблагода́тный евре́йский, хотя́ Мя́ безча́дствовати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Вселюби́мый?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а́ще и во око́нца Фе́кла приводрузи́ся Твое́й любви́,/ но, разу́мно в высоча́йших предстоя́щи Престо́лу Твоему́,/ удивля́шеся Твоему́ несосу́дному благоле́пию,/ я́вльшемуся человеколю́бно,// да спасе́ши ду́ши на́ша.</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а́ще и учи́телю Фе́кла нево́лею уедини́ся,/ но спребыва́юща Тя имя́ше во вре́мя страда́ния,/ и, обнаже́на одея́ния, покрыва́шеся сла́вою Твое́ю,/ и, венча́вшися руко́ю Твое́ю,// предзащища́ет ду́ши на́ша.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а́ще и свя́зану Фе́кла апо́столу притече́,/ но пристра́стия земны́х у́зу отве́рже/ и кре́пости Твоея́ вери́гою любве́/ Тебе́ кре́пко привяза́ся,// Спа́су душ на́ших.</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Страстоте́рпческими боре́нии врага́ попра́ла еси́,/ Фе́кло всеблаже́нная,/ и, того́ ко́зни страда́льчески сокруши́вши,/ Фами́ра отбе́гла еси́/ и Христу́ уневе́стилася еси́, и́стинному Рачи́телю,/ Па́влова собесе́днице/ и Стефа́ну сострада́льнице,/ дерзнове́ние иму́щи, первому́ченице Христо́ва в жена́х,/ ве́рно соверша́ющих всепра́зднственную па́мять твою́// от бед изба́ви моли́твами твои́ми.</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Ору́жие, я́коже рече́ Симео́н,/ се́рдце Твое́ про́йде, Пресвята́я Влады́чице,/ егда́ узре́ла еси́ из Тебе́ возсия́вшаго/ неизрече́ннаго Сло́ва/ от беззако́нных, я́ко осужде́на,/ на Кресте́ возноси́ма,/ о́цта и же́лчи вкуша́юща,/ ре́бра же ископава́ема,/ рука́ми же и нога́ми пригвожда́ема,/ и рыда́нием крича́ла еси́,/ вопию́щи ма́терски:// что сие́, Ча́до сла́дкое, но́вое та́инство?</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Вознесы́йся на Кре́ст, Христе́ Бо́же, и спа́сл еси́ челове́ческий ро́д: сла́вим страда́ния Твоя́.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Пригвозди́лся еси́ на Кресте́, Христе́ Бо́же, и отве́рзл еси́ ра́йския две́ри: сла́вим Божество́ Твое́.</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забы́ша жите́йская, небре́гше о муче́ниих, бу́дущия ра́ди жи́зни, тоя́ насле́дницы яви́шася: те́мже и со а́нгелы ра́дуются. Те́х моли́твами да́руй лю́дем Твои́м ве́лию ми́лость.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Львов стремле́ние попра́ла еси́/ и Фами́ра посрами́ла еси́,/ первому́ченице многострада́льная,/ после́довала еси́ Жениху́ Твоему́, зову́щи:/ в воню́ ми́ра Твоего́ притеко́х, Христе́./ Тем и Па́вла и́щущи,/ с Небеси́ прия́ла еси́ дарова́ние,/ и вене́ц улучи́ла еси́ от Страстополо́жника Бо́га,/ и мо́лиши непреста́нно/ дарова́ти грехо́в проще́ние// ве́рою соверша́ющим свяще́нную твою́ па́мять.</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зри́мое виде́ние,/ и́же Мои́ми очесы́ ви́дится, о Влады́ко?/ Содержа́й всю тварь,/ на Дре́ве пове́шен был еси́/ и умерщвля́ешися, всем дая́й жизнь,/ Богоро́дица пла́чущи глаго́лаше,/ егда́ узре́ на Кресте́ вознесе́на/ из Нея́ неизрече́нно возсия́вшаго// Бо́га и Челове́ка.</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Словесе́м Па́вловым научи́вшися, богоневе́стная Фе́кло,/ и ве́рою утверди́вшися от Петра́, богозва́нная,/ первому́ченица яви́лася еси́ и первострада́льница в жена́х,/ возшла́ еси́ на пла́мень, я́ко на ме́сто благоцвету́щее,/ зве́ри и юнцы́ устраши́шася тебе́, вооружи́ся бо Кресто́м./ Тем моли́, всехва́льная, Христа́ Бо́га// спасти́ся душа́м на́шим.</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Святыя Первомученицы и Равноапостольныя Феклы,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