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Зачатие Честнаго Славнаго Пророка, Предтечи, и Крестителя Иоанна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Свяще́нствуя боже́ственный Заха́рия,/ и внутрь быв боже́ственнейшаго хра́ма,/ и люде́й проше́ния принося́/ Благоде́телю и Всеще́дрому,/ Боже́ственнейшаго А́нгела ви́де, вопию́ща ему́:/ моли́тва и моле́ние твое́ услы́шася,/ дерза́й, ста́рче, и не не ве́руй мне,/ возыме́еши бо отроча́,/ Боже́ственнаго Предте́чу,/ в рожде́нных жена́ми преиму́щаго,// Илиино́ю си́лою Христу́ предше́ствующаго.</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Стра́нен явля́ешися мне/ виде́нием и сло́вом,/ стра́нен и глаго́лы и возвеще́ньми,/ Заха́рия противовеща́./ Аз бо спасе́ния лю́дем приидо́х проси́ти,/ а не ча́да прия́ти, я́ко ты приглаша́еши,/ сопроти́вна тя обрета́ю проше́ний/ и помышля́ю не и́стинствовати тя./ Ка́ко бо, е́же глаго́леши, изве́стно яви́тся?/ Елисаве́т бо непло́ды есть,// и аз же, я́ко ве́си, ста́рец.</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не ве́руеши словесе́м мои́м, Заха́рие,/ лжи́во благове́щение глаго́леши приноси́ти мне?/ Бо́жий Арха́нгел есмь,/ я́же ми повеле́нна суть,/ сия́ тебе́ глаго́лю, с тобо́ю стоя́./ Поне́же не ве́ровал еси́, и не ят ве́ры,/ бу́деши глух и безгла́сен,/ до́ндеже у́бо у́зриши мои́х глаго́л Боже́ственное сбытие́./ Егда́ же роди́т Елисаве́т тебе́/ Сло́ва глас, вели́каго Предте́чу,/ уясня́ющуся язы́ку,// благослови́ши Бо́га Изра́илева.</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непло́днаго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чре́ва/ плод моли́твы прозябе́,/ Иоа́нн Предте́ча,/ весели́ся, пусты́не, и лику́й, челове́чество,/ се бо покая́ния пропове́дник гряде́т/ во чре́ве ма́терни воплоща́тися./ Прииди́те, ра́дующеся в сла́внем его́ зача́тии,/ празднолю́бцы, лику́им, вопию́ще:/ и́же в рожде́нных жена́ми бо́льший сый,/ не преста́й моли́тися о ве́рою соверша́ющих/ боже́ственное твое́ зача́тие,/ я́ко да обря́щем очище́ние грехо́в// и ве́лию ми́лость.</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Иду́щу во Свята́я Святы́х свя́то,/ свяще́нному проро́ку,/ свято́му святы́й, я́коже писа́ся,/ предста́в, А́нгел приглаша́ше, глаго́ля:/ услы́шася моли́тва твоя́,/ и разреша́ется ны́не Елисаве́тино непло́дство,/ и роди́т тебе́, ста́рче, сы́на,/ Иоа́нна Предте́чу,/ свети́льника Со́лнца,/ проро́ка высоча́йшаго/ и глас из Де́вы Богоотрокови́цы/ Сло́ва возсия́вшаго.</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 ты, отроча́,// проро́к Вы́шняго нарече́шися.</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Глаго́ли ми я́вственнейше,/ по чему́ позна́ю сие́?/ па́ки ко А́нгелу блаже́ннейший ста́рец рече́:/ я́ко ви́диши, испо́лнен бо дний есмь,/ Елисаве́т же непло́ды есть,/ ка́ко у́бо мне глаго́лы веща́еши па́че естества́?/ удивля́юся./ Отню́д не и́стинствующа тя ны́не помышля́ю,/ о челове́че! Отыди́,/ аз бо лю́дем избавле́ния испроша́ю,/ а не отроча́ прия́ти,// вещь неудобоприя́тну.</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Служи́ти Ему́ преподо́бием и пра́вдою пред Ним// </w:t>
      </w:r>
      <w:r w:rsidDel="00000000" w:rsidR="00000000" w:rsidRPr="00000000">
        <w:rPr>
          <w:rFonts w:ascii="Times New Roman" w:cs="Times New Roman" w:eastAsia="Times New Roman" w:hAnsi="Times New Roman"/>
          <w:sz w:val="24"/>
          <w:szCs w:val="24"/>
          <w:rtl w:val="0"/>
        </w:rPr>
        <w:t xml:space="preserve">вся</w:t>
      </w:r>
      <w:r w:rsidDel="00000000" w:rsidR="00000000" w:rsidRPr="00000000">
        <w:rPr>
          <w:rFonts w:ascii="Times New Roman" w:cs="Times New Roman" w:eastAsia="Times New Roman" w:hAnsi="Times New Roman"/>
          <w:sz w:val="24"/>
          <w:szCs w:val="24"/>
          <w:rtl w:val="0"/>
        </w:rPr>
        <w:t xml:space="preserve"> дни живота́ на́шего.</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Бо́га Вседержи́теля Арха́нгел аз есмь,/ Гаврии́л мне и́мя,/ ста́рцу рече́ безтеле́сный:/ и ны́не огло́хни/ и молча́нию научи́ся,/ не ве́ровав мои́м глаго́лом./ Егда́ же роди́т ти трубу́ Сло́ва сопру́жница,/ Ду́ху уясня́ющу твой язы́к,/ возопие́ши я́вственнейше:/ проро́к Высоча́йшаго назове́шися, о отроча́!/ Того́ предугото́вати благода́тию стези́,// я́ко благоволи́.</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из непло́дных ложе́сн/ произше́л еси́, Крести́телю:/ от са́мых пеле́н в пусты́ню всели́лся еси́,/ печа́ть же всех проро́ков показа́лся еси́./ Его́же бо они́ многообра́зно прови́деша/ и гада́тельне пропове́даша,/ Сего́ крести́ти во Иорда́не удосто́ился еси́./ Глас же услы́шал еси́ Оте́ческий с Небесе́,/ свиде́тельствующ Того́ Сыновство́,/ и Ду́ха ви́дел еси́ голуби́цы в ви́де,/ глас влеки́й на Креща́емаго./ Но, о проро́ков всех вы́шший!/ Не преста́й моли́тися о нас,/ ве́рно твою́ соверша́ющих па́мять.</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Никто́же, притека́яй к Тебе́,/ посра́млен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исхо́дит,/ Пречи́стая Богоро́дице Де́во,/ но про́сит благода́ти и прие́млет дарова́ние/ к поле́зному проше́нию.</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Пе́рвее неражда́ющая непло́ды, возвесели́ся,/ се бо зачала́ еси́ Со́лнца свети́льника я́ве,/ просвеща́ти иму́ща всю вселе́нную, слепото́ю неду́гующую./ Лику́й, Заха́рие, вопия́ со дерзнове́нием:/ проро́к Вы́шняго есть хотя́й роди́тися.</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Честнаго Славнаго Пророка, Предтечи, и Крестителя Иоанна, Святых и Праведных Захарии и Елизаветы, и всех святых, Господи Иисусе Христе, Боже наш, помилуй нас. Аминь.</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