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05/01/2021</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Предпразднство Рождества Христова</w:t>
      </w:r>
    </w:p>
    <w:p w:rsidR="00000000" w:rsidDel="00000000" w:rsidP="00000000" w:rsidRDefault="00000000" w:rsidRPr="00000000" w14:paraId="00000004">
      <w:pPr>
        <w:spacing w:line="240" w:lineRule="auto"/>
        <w:jc w:val="center"/>
        <w:rPr>
          <w:rFonts w:ascii="Times New Roman" w:cs="Times New Roman" w:eastAsia="Times New Roman" w:hAnsi="Times New Roman"/>
          <w:sz w:val="24"/>
          <w:szCs w:val="24"/>
        </w:rPr>
      </w:pPr>
      <w:bookmarkStart w:colFirst="0" w:colLast="0" w:name="_g1ghmasi5r9p" w:id="2"/>
      <w:bookmarkEnd w:id="2"/>
      <w:r w:rsidDel="00000000" w:rsidR="00000000" w:rsidRPr="00000000">
        <w:rPr>
          <w:rFonts w:ascii="Times New Roman" w:cs="Times New Roman" w:eastAsia="Times New Roman" w:hAnsi="Times New Roman"/>
          <w:sz w:val="24"/>
          <w:szCs w:val="24"/>
          <w:rtl w:val="0"/>
        </w:rPr>
        <w:t xml:space="preserve">Память Святыя Преподобномученицы Евгении</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5. </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Но́сиши Ада́мов зрак,/ во о́бразе Бо́жии Сый всесоверше́нный,/ и хо́щеши рука́ми держа́тися,/ руко́ю вся содержа́й си́лою Твое́ю,/ Чи́стая Всенепоро́чная провещава́ше глаго́лющи:/ ка́ко Тя пелена́ми повию я́ко Младе́нца,/ ка́ко сосца́ми пита́ю Тя, вся́ческая пита́ющаго,/ ка́ко Твое́й па́че ума́ ни́щете удивлю́ся,/ ка́ко Тя Сы́на Моего́ нареку́, Раба́ Твоя́ ны́не су́щи?/ Пою́, благословлю́ Тя,/ подаю́щаго ми́ру ве́лию ми́лость.</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Младе́нца, воплоща́ема из Нея,/ предве́чнаго Бо́га, Всенепоро́чная зря́щи,/ рука́ми держа́щи, и облобыза́ющи часто,/ и ра́дости исполня́ющися, провещава́ше ему́:/ Бо́же Вы́шний, Царю́ Неви́димый,/ ка́ко зрю Тя и разуме́ти та́инства не могу́,/ безме́рныя ни́щеты Твоея́?/ Верте́п бо мале́йший и сей чу́ждий/ внутрь вмеща́ет Тя, ро́ждшагося,/ и де́вства нереши́вша,/ ложесна́ соблю́дшаго, я́ко пре́жде рождества́,/ и даю́щаго ве́лию ми́лость.</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Сия ра́бски Чи́стая, ужа́сно веща́ющи,/ услы́ша ше волхво́в пред верте́пом,/ ку́пно предстоя́щих, и к ним рече́:/ Кого́ и́щете вы?/ Я́ко ви́жду бо, от инода́льныя страны́ приидо́сте,/ пе́рсский о́браз и мудрова́ние иму́ще./ Стра́нен исхо́д и ше́ствие сотвори́сте/ и к стра́нствовавшему свы́ше/ и стра́нно в Мя Все́льшемуся, я́ко весть,/ со тща́нием приидо́сте тому́ поклони́тися,/ да́рующему ми́ру ве́лию ми́лость.</w:t>
      </w: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w:t>
      </w:r>
      <w:r w:rsidDel="00000000" w:rsidR="00000000" w:rsidRPr="00000000">
        <w:rPr>
          <w:rFonts w:ascii="Times New Roman" w:cs="Times New Roman" w:eastAsia="Times New Roman" w:hAnsi="Times New Roman"/>
          <w:sz w:val="24"/>
          <w:szCs w:val="24"/>
          <w:rtl w:val="0"/>
        </w:rPr>
        <w:t xml:space="preserve">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Ми́ра оста́вльши красоту́,/ души́ благоро́дие,/ благоро́дия свы́ше/ добро́тами уясни́ла еси́,/ Евге́ние всехва́льная,/ о́браза благода́ть нему́тну житие́м сохра́ньши,/ му́ченице непобеди́мая,/ де́вства забра́ло Богови́дно/ и цве́те естества́ всеблагоро́днейший.</w:t>
      </w: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Сло́вом, и житие́м, и благода́тию,/ и терпе́нием души́ украси́вшися,/ привела́ еси́ страда́лец во́инства/ и дев собо́р от Де́вы Возсия́вшему/ и свиде́тельства я́ве Отве́рзшему всем вход,/ Евге́ние всему́драя,/ с ни́миже и ны́не сего́ умоли́/ спасти́ ста́до твое́.</w:t>
      </w: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Пра́вды Строи́тель/ тя, я́ко де́ву чи́сту/ и я́ко сла́вну му́ченицу,/ сугу́быми венцы́ благоле́пно украси́,/ красе́н черто́г тебе́ дарова́в,/ светоявле́ньми просвеще́нный,/ иде́же все́льшися,/ ве́чнующим, неве́сто Христо́ва,/ ны́не блаже́нством я́ве обогати́лася еси́.</w:t>
      </w: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 Слава… и</w:t>
      </w:r>
      <w:r w:rsidDel="00000000" w:rsidR="00000000" w:rsidRPr="00000000">
        <w:rPr>
          <w:rFonts w:ascii="Times New Roman" w:cs="Times New Roman" w:eastAsia="Times New Roman" w:hAnsi="Times New Roman"/>
          <w:sz w:val="24"/>
          <w:szCs w:val="24"/>
          <w:rtl w:val="0"/>
        </w:rPr>
        <w:t xml:space="preserve"> ныне... :</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Се вре́мя прибли́жися спасе́ния на́шего,/ гото́вися, верте́пе, Де́ва приближа́ется роди́ти;/ Вифлее́ме, земле́ Иу́дова, красу́йся и весели́ся,/ я́ко из тебе́ возсия́ Госпо́дь наш./ Услы́шите, горы́ и хо́лми и окре́стныя стра́ны Иуде́йския,/ я́ко гряде́т Христо́с,/ да спасе́т, его́же созда́, челове́ка,/ я́ко Человеколю́бец.</w:t>
      </w: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1:   Милость Твоя, Господи, поженет мя вся дни живота моего.</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pacing w:after="120" w:line="291.4285714285714"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Господь пасет мя и ничтоже мя лишит, на месте злачне, тамо всели мя.</w:t>
      </w:r>
    </w:p>
    <w:p w:rsidR="00000000" w:rsidDel="00000000" w:rsidP="00000000" w:rsidRDefault="00000000" w:rsidRPr="00000000" w14:paraId="0000004E">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Милость Твоя, Господи, поженет мя. вся дни живота моего.</w:t>
      </w:r>
      <w:r w:rsidDel="00000000" w:rsidR="00000000" w:rsidRPr="00000000">
        <w:rPr>
          <w:rtl w:val="0"/>
        </w:rPr>
      </w:r>
    </w:p>
    <w:p w:rsidR="00000000" w:rsidDel="00000000" w:rsidP="00000000" w:rsidRDefault="00000000" w:rsidRPr="00000000" w14:paraId="0000004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 </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Да́ры Тебе́ принося́ще, Сы́не,/ ца́рие приидо́ша восто́чнии,/ царя́ Тя уве́девше роди́тися,/ лива́н, и сми́рну, и зла́то,/ и се́ стоя́т пред две́рьми./ Сим повели́ ви́дети Тя, Младе́нца,/ на ру́ку Мое́ю держи́ма,/ дре́вняго Ада́ма старе́йша.</w:t>
      </w: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w:t>
      </w:r>
      <w:r w:rsidDel="00000000" w:rsidR="00000000" w:rsidRPr="00000000">
        <w:rPr>
          <w:rFonts w:ascii="Times New Roman" w:cs="Times New Roman" w:eastAsia="Times New Roman" w:hAnsi="Times New Roman"/>
          <w:sz w:val="24"/>
          <w:szCs w:val="24"/>
          <w:rtl w:val="0"/>
        </w:rPr>
        <w:t xml:space="preserve">Бог от ю́га прии́дет/ и Святы́й из горы́ приосене́нныя ча́щи.</w:t>
      </w: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вни́дите со тща́нием,/ Де́ва рече́ дре́вле волхво́м,/ и ви́дите Неви́димаго,/ ви́дима я́вльшася и Младе́нца бы́вша./ Они́ же со усе́рдием внидо́ша, и поклони́шася,/ и да́ры принесо́ша,/ проро́чество Боже́ственное испо́лнивше.</w:t>
      </w: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w:t>
      </w:r>
      <w:r w:rsidDel="00000000" w:rsidR="00000000" w:rsidRPr="00000000">
        <w:rPr>
          <w:rFonts w:ascii="Times New Roman" w:cs="Times New Roman" w:eastAsia="Times New Roman" w:hAnsi="Times New Roman"/>
          <w:sz w:val="24"/>
          <w:szCs w:val="24"/>
          <w:rtl w:val="0"/>
        </w:rPr>
        <w:t xml:space="preserve">Го́споди, услы́шах слух Твой и убоя́хся,/ Го́споди, разуме́х дела́ Твоя́ и ужасо́хся.</w:t>
      </w: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Ношу́ Тя я́ко Младе́нца рука́ми,/ вся́ческая нося́щаго,/ и удивля́юся, глаго́лаше Нескусобра́чная:/ ка́ко Тя млеко́м воспита́ю,/ пита́ющаго вся, Сы́не Мой и Тво́рче Мой?/ Сла́влю Твое́ безме́рное к челове́ком снизше́ствие,/ и́мже спа́саеши ми́р погиба́ющий.</w:t>
      </w: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6: Слава… и ныне...: </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Сио́не, торжеству́й,/ Иерусали́ме, весели́ся,/ гра́де Христа́ Бо́га,/ подъими́ Зижди́теля, в верте́пе и я́слех вмеща́емаго,/ отве́рзите мне врата́/ и, вшед в ня, узрю́ я́ко Младе́нца, пелена́ми, повива́емаго,/ дла́нию же содержа́щаго тварь,/ его́ же пою́т А́нгели непреста́нным гла́сом,/ Жизнода́вца Го́спода,/ спаса́ющаго род наш.</w:t>
      </w: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Написова́шеся иногда́ со ста́рцем Ио́сифом,/ я́ко от се́мене Дави́дова, в Вифлее́ме Мариа́м,/ чревонося́щи безсе́менное Рожде́ние./ Наста́ же вре́мя рождества́,/ и ме́сто ни еди́ноже бе обита́лищу,/ но, я́коже кра́сная пала́та,/ верте́п Цари́це показа́шеся./ Христо́с ражда́ется пре́жде па́дший воскреси́ти о́браз.</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А́гница Твоя́, Иису́се, Евге́ния/ зове́т ве́лиим гла́сом:/ Тебе́, Женише́ мой, люблю́,/ и, Тебе́ и́щущи, страда́льчествую,/ и сраспина́юся, и спогреба́юся креще́нию Твоему́,/ и стра́жду Тебе́ ра́ди,/ я́ко да ца́рствую в Тебе́,/ и умира́ю за Тя, да и живу с Тобо́ю,/ но, я́ко же́ртву непоро́чную, приими́ мя с любо́вию поже́ршуюся Тебе́./ Тоя́ моли́твами, я́ко ми́лостив, спаси́ ду́ши на́ша.</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Святыя Преподобномученицы Евгении, и всех святых, Господи Иисусе Христе, Боже наш, помилуй нас. Аминь.</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