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Апостола Иакова, Брата Божия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Крепча́йшим мудрова́нием во́инствовавше сла́внии, на лука́ваго врага́ ополчи́стеся, всеору́жием огра́ждшеся духо́вным до́блественне: и всю́ кре́пость бесо́вскую погуби́вше, восхи́тивше ду́шы челове́ческия я́коже коры́сти: сего́ ра́ди во ве́ки ва́с почита́ем, апо́столи.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Крестообра́зно распросте́рши мре́жу ве́ры, двоенадеся́тица Боже́ственных апо́стол Твои́х, вся́ язы́ки улови́ла е́сть к Твоему́ позна́нию, Христе́: и мо́ре сла́ное страсте́й изсуши́. Сего́ ра́ди Тя́ молю́, из глубины́ прегреше́ний воззови́ мя, те́х всеблагоприя́тными мольба́ми.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Двоенадеся́тица Богоизбра́нная, апо́стольская и всечестна́я, да восхва́лится дне́сь Боже́ственными пе́сньми: Пе́тр, и Па́вел, Иа́ков, Лука́, Иоа́нн же и Матфе́й, и Фома́, Ма́рк, Си́мон, и Фили́пп, и пресла́вный ны́не Андре́й с Матфи́ем, и Боже́ственным и прему́дрым Варфоломе́ем, и с про́чими седми́десятьми.</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память Богобрата почтим священно, о Богомудрии./ Иго бо взем Христово усердно,/ Евангелия благости Его и Царствия проповедник показался,/ и Того неизреченное строение уверяет./ Темже им, Всесильне, очищение нам даруй.</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огласи́ вселенныя концы глагол твоих вещание,/ имиже просвещаемся добродетелей Божественная ко всякому виду/ и наставляеми верно Святыя Троицы к познанию./ Тем молим тя яко иерарха:/ молися Иисусу Человеколюбцу спасти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Издале́ча прозри́ твое жительство, Иакове,/ брата тя прия Христос Человеколюбец, премудрый провидец,/ Иерусалима священноявле́нника верна/ и пастыреначальника поставляет,/ и таи́нника неизреченная священноде́йствующа та́инства./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и ныне моли спастися душам нашим.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Кровию мучения священство украси́л еси, священномучениче апостоле:/ на криле́ бо святи́лища представ,/ Бога Слова проповедал еси, Творца су́ща всего./ Тем от иудей све́ржен,/ Небесных чертогов сподобился еси, Богобрате Иакове,/ Христа Бога моли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Благоче́ствующих множества,/ ныне священный праздник радостно совершающе,/ воскликнем вси, верно восхваля́юще во псалме́х и пениих,/ Богобрата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 ученика Господня:/ присно бо молит спастися нам.</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 всю землю изыде вещание их/ и в концы вселенныя глаголы их.</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по плоти Господня желания, мудре,/ брат показался еси,/ ученик и самовидец Божественных тайн,/ бе́гаяй с Ним и в Египте быв со Иосифом,/ Материю же Иисусовою:/ с Нимиже моли спастися нам.</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Небеса поведают славу Божию,/ творение же руку́ Его возвещает твердь.</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Апостольский лик тебе избра́/ священствовати пе́рвее в Сионе святе́м/ Христу Благодетелю,/ яко суща Того по плоти сро́дством и брата,/ спутешественника и наследника следо́в Того, Иакове.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Началопастыря Христа брат был еси и преемник/ и во апостолех знамени́т,/ еже за Того умре́ти возлюбил еси/ и мучения не устыде́лся еси,/ Иакове славне:/ Того моли непрестанно спасти души наша.</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Влады́чице, приими́ молитвы раб Твоих/ и изба́ви нас/ от вся́кия ну́жды и печа́ли.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Господень ученик восприял еси, праведне, Евангелие,/ яко мученик и́маши еже неопи́санное,/ дерзновение яко брат Божий,/ еже моли́тися яко иерарх:/ моли Христа Бога спастися душам нашим.</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паче смысла, / вся преславная Твоя, Богородице, таинства, / чистоте запечатанной и девству храниму, / Мати позналася еси неложна, / Бога рождши Истиннаго; / Того моли спастися душам нашим.</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Иакова, Брата Божия,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