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Феодора Сикеота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мироно́сицы Тя́ Христе́, зело́ ра́но взыска́ху всех Живота́, ми́ры и арома́ты иму́щыя идя́ху, и любо́вию пла́чущыя, слы́шаху от гро́ба ю́ношу глаго́люща: преста́ните пла́чуще, оба́че ва́шему спасе́нию ра́дующеся возопи́йте всем: я́ко воста́ Госпо́дь.</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Ве́мы, о благообра́зный Ио́сифе! тебе́ я́ко херуви́мскую колесни́цу, Царя́ Христа́ на ра́му свое́ю поне́сша, и со креста́ сне́мша, ублажа́ем ру́це твои́, и о́чи боже́ственнии: почита́ем дла́ни твоя́, и́миже Со́лнца Сло́ва и Бо́га, на гроб нося́ положи́л еси́. Те́мже и па́мять твою́ любо́вию почита́ем.</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Яви́ся торжество́ нам боголе́пных мироно́сиц, и Ио́сифа честна́го, я́коже други́й рай, исто́чник подая́й жи́зни: благода́тныя во́ды источа́яй ми́рови, излива́ет воста́ния Христо́ва струи́ те́пле. Мно́жества ве́рных пра́зднуют и взыва́ют: сла́ва да́вшему Свое́ Воскресе́ние конце́м.</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свяще́нный Фео́доре,/ из ложе́сн освяти́лся еси́/ и позна́н был еси́ Бо́гови,/ я́коже дре́вле Иереми́я:/ твое́ провозвести́ рождество́ звезда́,/ твоего́ сия́нием жития́ просвети́ся вселе́нная/ я́ко вои́стинну,/ и де́монская тьма́ исчезе́,/ я́зи отгна́шася от вся́каго во́зраста,/ благода́ть истече́ вся́ких исцеле́ний./ Те́мже вопие́м ти:/ Христа́ моли́ всегда́/ дарова́ти ми́рови мир и ве́лию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досточу́дне Фео́доре,/ кре́пким воздержа́нием и моли́твы огне́м/ ве́щь попали́в грехо́вную всю,/ восприя́т Боже́ственную зарю́./ В тя Тро́йческую благода́ть всели́л еси́/ и ве́сь яви́лся еси́ светови́ден,/ лучи́ исцеле́ний облиста́я,/ ви́дя пре́дняя, я́коже дре́вле Елиссе́й,/ ре́ша непло́дствия у́зы,/ и прогоня́ де́монския полки́ си́лою Боже́ственнаго Ду́ха,/ и моля́ся вселе́нней дарова́ти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всечестны́й Фео́доре,/ со́лнце, всю уясни́вый зе́млю в де́лех и зна́мениих неисче́тных,/ дар че́стен Христу́ Бо́гу,/ свяще́нства изве́стный степе́нь,/ мона́шествующих о́браз,/ утвержде́ние ве́рою к тебе́ притека́ющих,/ ка́мень честны́й и дом Тро́ицы,/ окри́н, источа́ющий исцеле́ний пучи́ну,/ Христу́ моли́ся всегда́/ дарова́ти вселе́нней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ныне....Глас 2: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ра́но бы́вшя, и гроб Твой со тща́нием дости́гшя, иска́ху Тебе́ Христе́, во е́же пома́зати пречи́стое те́ло Твое́, и а́нгеловыми глаго́лы огласи́вшеся, радостотво́рныя о́бразы апо́столом пропове́даху: я́ко воскре́се Нача́льник спасе́ния на́шего, плени́вый сме́рть, ми́рови же да́руяй живо́т ве́чный,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A">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Воскре́снию.</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Вопию́ Ти Христе́ Спа́се, мытаре́вым гла́сом: очи́сти мя́ я́коже о́наго, и поми́луй мя́ Бо́же.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Святы́м му́чеником моля́щымся о нас, и Христа́ пою́щым, вся́ка пре́лесть преста́, и челове́ческий род ве́рою спаса́ется.</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 ми́ра со слеза́ми, о учени́цы растворя́ете, ка́мень отвали́ся, гроб истощи́ся: ви́дите тлю́ живото́м попра́нную. Печа́ти свиде́тельствующя я́вственне, спя́щыя лю́те стра́жники непокори́вых, сме́ртное спасе́ся пло́тию Бо́жиею, ад рыда́ет, те́кше ра́достию рцы́те апо́столом: умертви́вый Христо́с сме́рть, перворожде́н из ме́ртвых, вас предваря́ет в Галиле́и.</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Благообра́зный Ио́сиф, с Дре́ва снем пречи́стое те́ло Твое́, плащани́цею чи́стою обви́в, и воня́ми во гро́бе но́ве покры́в положи́: но тридне́вен воскре́сл еси́ Го́споди, подая́й ми́рови ве́лию ми́лость.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Мироно́сицам жена́м, при гро́бе предста́в а́нгел вопия́ше: ми́ра ме́ртвым су́ть прили́чна, Христо́с же истле́ния яви́ся чу́ждь. Но возопи́йте: воскре́се Госпо́дь, подая́й ми́рови ве́лию ми́лость.</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Преподобнаго Отца Нашего Феодора Сикеота, Господи Иисусе Христе, Боже наш, помилуй нас. Аминь.</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