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Предпразднство Рождества Христова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ge1nc1g3fwaw" w:id="2"/>
      <w:bookmarkEnd w:id="2"/>
      <w:r w:rsidDel="00000000" w:rsidR="00000000" w:rsidRPr="00000000">
        <w:rPr>
          <w:rFonts w:ascii="Times New Roman" w:cs="Times New Roman" w:eastAsia="Times New Roman" w:hAnsi="Times New Roman"/>
          <w:sz w:val="24"/>
          <w:szCs w:val="24"/>
          <w:rtl w:val="0"/>
        </w:rPr>
        <w:t xml:space="preserve">Святых Десяти Мученик, Иже в Крите</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Предпра́зднственныя пе́сни,/ мы́сли пра́востию,/ Христо́ва Рождества́ предвозгласи́м:/ Отцу́ бо и Ду́ху Сый равноче́стен,/ за милосе́рдие в на́ше оде́явся смеше́ние,/ и́мать роди́тися в Вифлее́ме гра́де;/ его́же Рождество́ несказа́нное/ па́стырие со А́нгелы воспе́ша.</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кимва́лех возгласи́м,/ в пе́снех воскли́кнем:/ Христо́во явле́ние показа́ся,/ проро́ческая пропове́дания коне́ц прия́ша:/ Его́же бо прореко́ша пло́тию челове́ком яви́тися,/ ражда́ется во святе́м верте́пе,/ и в я́слех возлега́ет, я́ко Отроча́,/ и пелена́ми повива́ется, я́ко Младе́нец.</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Вифлее́ме, угото́вися,/ Еде́ме, ны́не отве́рзися:/ роди́ти Всесвята́я и́дет;/ Небеса ́да веселя́тся,/ да игра́ют челове́цы:/ в я́слех Жи́знь, в верте́пе бога́тый,/ прихо́дит мно́жества ра́ди ми́лости,/ нищету́ Ада́мову восприи́м/ кроме́ преложе́ния и смеше́ния.</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Десяти́це Богозва́нная/ и свеща́ десятосве́тлая,/ Боже́ственными сия́нии озаря́ющи церко́вное исполне́ние,/ столпи́ непоколе́бленнии,/ зве́зды све́тлыя,/ и́же зе́млю онебеси́вше/ светлостьми́ велича́йших по́двигов,/ похвала́ми свяще́нными велегла́сно да восхва́лятся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похва́лится Феоду́л,/ Зо́тик же и Помпи́й./ Васили́д, Евпо́р, Агафо́пус же и Саторни́н,/ Гела́сий же и Боже́ственный Ева́рест,/ с ни́миже и Евникиа́н/ ны́не да почти́тся пе́сньми,/ всеблаготи́шная су́щим в бу́ри приста́нища,/ и́же пре́лесть обличи́вше/ и вене́ц победи́тельный прие́мше.</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Кри́тская прозябе́ния,/ церко́вная утвержде́ния/ и ве́рных неувяда́емая укра́шения,/ ра́йстии сладкодохнове́ннии цве́ти честни́и,/ благоприя́тная Христо́ва и кра́сная заколе́ния/ и возложе́ния Небе́снаго хра́ма,/ десяти́цу Тро́ицы святу́ю/ страстоте́рпцев почти́м.</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Предпра́зднственный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му́чеников наста́ пра́здник,/ рожде́ственный нам предподпису́ющ день,/ от Со́лнца Со́лнце,/ от Де́вы Бо́га, я́вльшася пло́тию, пропове́дающ,/ десяти́ца му́чеников, в Кри́те кре́пко пострада́вшая,/ венцы́ побе́ды от Небесе́ прия́ша./ К ни́мже возопии́м:/ ли́че святоизбра́нный, моли́те Христа́, святи́и му́ченицы,/ о ве́рою соверша́ющих всечестну́ю па́мять ва́шу.</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Благоукраси́ся, Вифлее́ме,/ отве́рзеся бо Еде́м;/ гото́вися, Евфра́фо,/ обновля́ется бо Ада́м и Е́ва с ним;/ кля́тва бо разори́ся, спасе́ние ми́ру процвете́,/ и ду́ши пра́ведных украша́ются/ я́ко дар дароно́сия, вме́сто ми́ра пе́ние принося́ще,/ спасе́ние душе́вное и нетле́ние прие́млюще./ Се бо в я́слех возлежа́й/ предповелева́ет песнопе́ние духо́вное соверша́ти вопию́щим непреста́нно:/ Го́споди, сла́ва Тебе́.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Безме́рная му́дрость Бо́жия,/ дом Себе́ па́че ума́ от Де́вы созда́ Христо́с/ и хо́щет в верте́пе и я́слех безелове́сных/ пло́тию роди́тися па́че смы́сла.</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Бог от ю́га прии́дет/ и Святы́й из горы́ приосене́нныя ча́щи.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Яви́лся еси́ проро́ком, Христе́,/ я́ко мо́щно бе ви́дети Тя, Зижди́теля,/ в после́дних же вре́менах всем показа́лся еси́ челове́ком/ во гра́де Вифлее́ме, Челове́к быв.</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Го́споди, услы́шах слух Твой и убоя́хся;/ Го́споди, разуме́х дела́ Твоя́ и ужасо́хся.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Обтече́, возвеща́ющи звезда́/ Со́лнце Пра́вды – Христа́ – звездосло́вцем/ во гра́де Вифлее́ме,/ и А́нгели па́стырем ны́не благовеству́ют,/ с ни́миже потеце́м, Богому́дрии.</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 предпра́зднствует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Рождество́ Христо́во/ в па́мяти страстоте́рпцев./ Те́мже моли́твами их, Го́споди,/ спаси́ ду́ши на́ша.</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время прибли́жися спасе́ния на́шего,/ гото́вися, верте́пе,/ Де́ва приближа́ется роди́ти;/ Вифлее́ме, земле Иу́дова, красу́йся и весели́ся,/ я́ко из тебе́ возсия́ Госпо́дь наш./ Услы́шите, горы́ и хо́лми/ и окре́стныя стра́ны Иуде́йския,/ я́ко гряде́т Христо́с,/ да спасе́т, его́же созда́, челове́ка,/ я́ко Человеколю́бец.</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Многочу́дный Крит почти́м,/ процве́тший честны́я цве́ты,/ Христо́вы би́серы,/ му́чеников сора́сленых,/ де́сять бо суть число́м, блаже́ннии,/ и́же весь и́дольский наро́д посрами́ша,/ те́мже и венцы́ прия́ша, добледу́шнии.</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Святых Десяти Мученик, Иже в Крите, и всех святых, Господи Иисусе Христе, Боже наш, помилуй нас.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